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7820"/>
      </w:tblGrid>
      <w:tr w:rsidR="00EF1B5C" w14:paraId="42FB721E" w14:textId="77777777" w:rsidTr="00EF1B5C">
        <w:tc>
          <w:tcPr>
            <w:tcW w:w="1440" w:type="dxa"/>
          </w:tcPr>
          <w:p w14:paraId="2FF5534D" w14:textId="06A41B12" w:rsidR="00A21F08" w:rsidRDefault="00A21F08" w:rsidP="00A21F08">
            <w:pPr>
              <w:jc w:val="right"/>
            </w:pPr>
            <w:r>
              <w:rPr>
                <w:noProof/>
              </w:rPr>
              <w:drawing>
                <wp:inline distT="0" distB="0" distL="0" distR="0" wp14:anchorId="60AF395C" wp14:editId="0269EF32">
                  <wp:extent cx="841248" cy="784058"/>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657" cy="799351"/>
                          </a:xfrm>
                          <a:prstGeom prst="rect">
                            <a:avLst/>
                          </a:prstGeom>
                        </pic:spPr>
                      </pic:pic>
                    </a:graphicData>
                  </a:graphic>
                </wp:inline>
              </w:drawing>
            </w:r>
          </w:p>
        </w:tc>
        <w:tc>
          <w:tcPr>
            <w:tcW w:w="7910" w:type="dxa"/>
            <w:vAlign w:val="center"/>
          </w:tcPr>
          <w:p w14:paraId="72207BA7" w14:textId="77777777" w:rsidR="00A21F08" w:rsidRPr="00EF1B5C" w:rsidRDefault="00A21F08" w:rsidP="00EF1B5C">
            <w:pPr>
              <w:rPr>
                <w:b/>
                <w:bCs/>
                <w:color w:val="0070C0"/>
                <w:sz w:val="28"/>
                <w:szCs w:val="28"/>
              </w:rPr>
            </w:pPr>
            <w:r w:rsidRPr="00EF1B5C">
              <w:rPr>
                <w:b/>
                <w:bCs/>
                <w:color w:val="0070C0"/>
                <w:sz w:val="28"/>
                <w:szCs w:val="28"/>
              </w:rPr>
              <w:t xml:space="preserve">HESI </w:t>
            </w:r>
          </w:p>
          <w:p w14:paraId="20C08A6D" w14:textId="7E81F552" w:rsidR="00EF1B5C" w:rsidRPr="00EF1B5C" w:rsidRDefault="00A21F08" w:rsidP="00EF1B5C">
            <w:pPr>
              <w:rPr>
                <w:b/>
                <w:bCs/>
                <w:color w:val="0070C0"/>
                <w:sz w:val="28"/>
                <w:szCs w:val="28"/>
              </w:rPr>
            </w:pPr>
            <w:r w:rsidRPr="00EF1B5C">
              <w:rPr>
                <w:b/>
                <w:bCs/>
                <w:color w:val="0070C0"/>
                <w:sz w:val="28"/>
                <w:szCs w:val="28"/>
              </w:rPr>
              <w:t>Developmental and Reproductive Toxicology (DART)</w:t>
            </w:r>
            <w:r w:rsidR="00EF1B5C" w:rsidRPr="00EF1B5C">
              <w:rPr>
                <w:b/>
                <w:bCs/>
                <w:color w:val="0070C0"/>
                <w:sz w:val="28"/>
                <w:szCs w:val="28"/>
              </w:rPr>
              <w:t xml:space="preserve"> Committee</w:t>
            </w:r>
          </w:p>
          <w:p w14:paraId="3600F031" w14:textId="758C41AD" w:rsidR="00A21F08" w:rsidRPr="00EF1B5C" w:rsidRDefault="00A21F08" w:rsidP="00EF1B5C">
            <w:pPr>
              <w:rPr>
                <w:b/>
                <w:bCs/>
                <w:color w:val="0070C0"/>
                <w:sz w:val="28"/>
                <w:szCs w:val="28"/>
              </w:rPr>
            </w:pPr>
            <w:r w:rsidRPr="00EF1B5C">
              <w:rPr>
                <w:b/>
                <w:bCs/>
                <w:color w:val="0070C0"/>
                <w:sz w:val="28"/>
                <w:szCs w:val="28"/>
              </w:rPr>
              <w:t>Professional Development Award Application</w:t>
            </w:r>
          </w:p>
          <w:p w14:paraId="71897FDF" w14:textId="77777777" w:rsidR="00A21F08" w:rsidRDefault="00A21F08" w:rsidP="00EF1B5C"/>
        </w:tc>
      </w:tr>
    </w:tbl>
    <w:p w14:paraId="475CDDC1" w14:textId="50B41EB0" w:rsidR="00EE38C9" w:rsidRDefault="00EE38C9"/>
    <w:p w14:paraId="7A60C489" w14:textId="2AA39221" w:rsidR="006F1229" w:rsidRDefault="51A2ADD4" w:rsidP="007E2072">
      <w:r>
        <w:t xml:space="preserve">The </w:t>
      </w:r>
      <w:hyperlink r:id="rId10">
        <w:r w:rsidRPr="51A2ADD4">
          <w:rPr>
            <w:rStyle w:val="Hyperlink"/>
          </w:rPr>
          <w:t>Health and Environmental Science Institute (HESI)</w:t>
        </w:r>
      </w:hyperlink>
      <w:r>
        <w:t xml:space="preserve"> is a nonprofit organization based in Washington, DC. HESI’s mission is to collaboratively identify and help to resolve global health and environmental challenges through the engagement of scientists from academia, government, industry, clinical practice, research institutes, and NGOs. The </w:t>
      </w:r>
      <w:hyperlink r:id="rId11">
        <w:r w:rsidRPr="51A2ADD4">
          <w:rPr>
            <w:rStyle w:val="Hyperlink"/>
          </w:rPr>
          <w:t>DART committee</w:t>
        </w:r>
      </w:hyperlink>
      <w:r>
        <w:t xml:space="preserve"> is a long- standing scientific committee within the organization with a mission to provide a forum where scientists from industry, government, and academia can exchange information and initiate activities to advance science related to DART, and to develop consensus on the appropriate use of experimental data for human health risk assessment. Alongside this mission is a commitment to develop the next generation of DART scientists through tailored</w:t>
      </w:r>
      <w:r w:rsidR="00731E60">
        <w:t xml:space="preserve"> p</w:t>
      </w:r>
      <w:r>
        <w:t xml:space="preserve">rogramming aimed to nurture new talent, provide professional opportunities and to expand professional networks.  </w:t>
      </w:r>
    </w:p>
    <w:p w14:paraId="307E9093" w14:textId="2D714FAC" w:rsidR="00383E90" w:rsidRDefault="007E2072" w:rsidP="00EC7728">
      <w:r>
        <w:t xml:space="preserve"> </w:t>
      </w:r>
    </w:p>
    <w:p w14:paraId="7449FED3" w14:textId="2B4907CC" w:rsidR="003B0924" w:rsidRPr="00AB2A7A" w:rsidRDefault="0BD5C3F5" w:rsidP="00EC7728">
      <w:r>
        <w:t xml:space="preserve">The HESI DART committee invites </w:t>
      </w:r>
      <w:r w:rsidRPr="0BD5C3F5">
        <w:rPr>
          <w:b/>
          <w:bCs/>
        </w:rPr>
        <w:t>graduate trainees working</w:t>
      </w:r>
      <w:r>
        <w:t xml:space="preserve"> in DART or any closely related field to apply for the</w:t>
      </w:r>
      <w:r w:rsidRPr="0BD5C3F5">
        <w:rPr>
          <w:b/>
          <w:bCs/>
        </w:rPr>
        <w:t xml:space="preserve"> DART Professional Development Award.</w:t>
      </w:r>
      <w:r>
        <w:t xml:space="preserve"> Part of a multi</w:t>
      </w:r>
      <w:r w:rsidR="001E3D4D">
        <w:t>faceted</w:t>
      </w:r>
      <w:r>
        <w:t xml:space="preserve"> trainee program, this award provides an opportunity to attend scientific conferences, workshops, training courses, or related </w:t>
      </w:r>
      <w:r w:rsidR="00A20FC9">
        <w:t>opportunities to</w:t>
      </w:r>
      <w:r>
        <w:t xml:space="preserve"> build core competencies and transferrable skills, and/or share your research. Awardees are invited to attend HESI DART Business meetings to learn about the emerging topics and existing scientific programs within HESI DART along with the opportunity to network with experts in the DART field.</w:t>
      </w:r>
    </w:p>
    <w:p w14:paraId="1083311E" w14:textId="14000752" w:rsidR="006F1229" w:rsidRPr="00AB2A7A" w:rsidRDefault="006F1229" w:rsidP="00EC7728"/>
    <w:p w14:paraId="6025A0D7" w14:textId="094DE772" w:rsidR="006F1229" w:rsidRPr="00AB2A7A" w:rsidRDefault="006F1229" w:rsidP="00EC7728">
      <w:r w:rsidRPr="00AB2A7A">
        <w:rPr>
          <w:b/>
          <w:bCs/>
          <w:u w:val="single"/>
        </w:rPr>
        <w:t>Award:</w:t>
      </w:r>
      <w:r w:rsidRPr="00AB2A7A">
        <w:t xml:space="preserve"> </w:t>
      </w:r>
      <w:r w:rsidR="00F1066D">
        <w:t>For 202</w:t>
      </w:r>
      <w:r w:rsidR="008364DA">
        <w:t>4</w:t>
      </w:r>
      <w:r w:rsidR="00F1066D">
        <w:t>, two s</w:t>
      </w:r>
      <w:r w:rsidRPr="00AB2A7A">
        <w:t xml:space="preserve">elected candidates will </w:t>
      </w:r>
      <w:r w:rsidR="00515C76">
        <w:t xml:space="preserve">each </w:t>
      </w:r>
      <w:r w:rsidRPr="00AB2A7A">
        <w:t xml:space="preserve">receive </w:t>
      </w:r>
      <w:r w:rsidR="00515C76">
        <w:t xml:space="preserve">a </w:t>
      </w:r>
      <w:r w:rsidRPr="00AB2A7A">
        <w:rPr>
          <w:u w:val="single"/>
        </w:rPr>
        <w:t>$</w:t>
      </w:r>
      <w:r w:rsidR="005A7CAA">
        <w:rPr>
          <w:u w:val="single"/>
        </w:rPr>
        <w:t>2</w:t>
      </w:r>
      <w:r w:rsidR="00492E78" w:rsidRPr="00AB2A7A">
        <w:rPr>
          <w:u w:val="single"/>
        </w:rPr>
        <w:t>0</w:t>
      </w:r>
      <w:r w:rsidRPr="00AB2A7A">
        <w:rPr>
          <w:u w:val="single"/>
        </w:rPr>
        <w:t>00.00 USD</w:t>
      </w:r>
      <w:r w:rsidRPr="00AB2A7A">
        <w:t xml:space="preserve"> award</w:t>
      </w:r>
      <w:r w:rsidR="00787A3B" w:rsidRPr="00AB2A7A">
        <w:t xml:space="preserve"> </w:t>
      </w:r>
      <w:r w:rsidR="00EE4905" w:rsidRPr="00AB2A7A">
        <w:t xml:space="preserve">to </w:t>
      </w:r>
      <w:r w:rsidR="009F4A23" w:rsidRPr="00AB2A7A">
        <w:t>support attendance</w:t>
      </w:r>
      <w:r w:rsidR="00A92874" w:rsidRPr="00AB2A7A">
        <w:t xml:space="preserve"> at</w:t>
      </w:r>
      <w:r w:rsidR="008C0BF1" w:rsidRPr="00AB2A7A">
        <w:t xml:space="preserve"> </w:t>
      </w:r>
      <w:r w:rsidR="00A92874" w:rsidRPr="00AB2A7A">
        <w:t xml:space="preserve">relevant </w:t>
      </w:r>
      <w:r w:rsidR="001223C8" w:rsidRPr="00AB2A7A">
        <w:t xml:space="preserve">scientific conferences, workshops, training courses, or another related opportunity that contributes to professional development (e.g., laboratory visit for specialized training </w:t>
      </w:r>
      <w:r w:rsidR="00C834D6">
        <w:t>or another venture</w:t>
      </w:r>
      <w:r w:rsidR="00A92874" w:rsidRPr="00AB2A7A">
        <w:t>)</w:t>
      </w:r>
      <w:r w:rsidR="008C0BF1" w:rsidRPr="00AB2A7A">
        <w:t>.</w:t>
      </w:r>
      <w:r w:rsidR="003E7D1F">
        <w:t xml:space="preserve"> </w:t>
      </w:r>
      <w:r w:rsidR="009F4A23" w:rsidRPr="00AB2A7A">
        <w:t xml:space="preserve"> </w:t>
      </w:r>
      <w:r w:rsidR="00967122">
        <w:t xml:space="preserve">The award must be used </w:t>
      </w:r>
      <w:r w:rsidR="00967122" w:rsidRPr="00967122">
        <w:rPr>
          <w:u w:val="single"/>
        </w:rPr>
        <w:t>within 12 months</w:t>
      </w:r>
      <w:r w:rsidR="00967122">
        <w:t xml:space="preserve"> of receipt. </w:t>
      </w:r>
      <w:r w:rsidR="002D75E6">
        <w:t xml:space="preserve"> </w:t>
      </w:r>
      <w:r w:rsidR="00967122">
        <w:t xml:space="preserve"> </w:t>
      </w:r>
      <w:r w:rsidR="002D75E6">
        <w:t xml:space="preserve"> </w:t>
      </w:r>
      <w:r w:rsidR="001537F8">
        <w:t>A required “</w:t>
      </w:r>
      <w:r w:rsidR="001A467D" w:rsidRPr="00AB2A7A">
        <w:t>Proof of attendance</w:t>
      </w:r>
      <w:r w:rsidR="001537F8">
        <w:t xml:space="preserve">” is to be submitted no later than </w:t>
      </w:r>
      <w:r w:rsidR="001A467D" w:rsidRPr="00AB2A7A">
        <w:t>30 days after</w:t>
      </w:r>
      <w:r w:rsidR="001537F8">
        <w:t xml:space="preserve"> the sponsored event</w:t>
      </w:r>
      <w:r w:rsidR="00F1066D">
        <w:t>.</w:t>
      </w:r>
    </w:p>
    <w:p w14:paraId="3882466A" w14:textId="32AD1840" w:rsidR="006F1229" w:rsidRPr="00AB2A7A" w:rsidRDefault="006F1229" w:rsidP="00EC7728"/>
    <w:p w14:paraId="335B1C8E" w14:textId="77777777" w:rsidR="00EF1B5C" w:rsidRDefault="00EF1B5C" w:rsidP="00EF1B5C">
      <w:r>
        <w:t>Suggested meetings include but are not limited to the following:</w:t>
      </w:r>
    </w:p>
    <w:p w14:paraId="46871678" w14:textId="77777777" w:rsidR="00EF1B5C" w:rsidRDefault="00EF1B5C" w:rsidP="00A20FC9">
      <w:pPr>
        <w:ind w:left="720"/>
      </w:pPr>
      <w:r>
        <w:t xml:space="preserve">Developmental Neurotoxicology Society </w:t>
      </w:r>
    </w:p>
    <w:p w14:paraId="4775CE0A" w14:textId="77777777" w:rsidR="00EF1B5C" w:rsidRDefault="00EF1B5C" w:rsidP="00A20FC9">
      <w:pPr>
        <w:ind w:left="720"/>
      </w:pPr>
      <w:r>
        <w:t xml:space="preserve">European Teratology Society </w:t>
      </w:r>
    </w:p>
    <w:p w14:paraId="0D6E2450" w14:textId="5737A5B4" w:rsidR="00EF1B5C" w:rsidRDefault="00EF1B5C" w:rsidP="00A20FC9">
      <w:pPr>
        <w:ind w:left="720"/>
      </w:pPr>
      <w:r>
        <w:t xml:space="preserve">Gordon Research Conferences related to </w:t>
      </w:r>
      <w:r w:rsidR="00A20FC9">
        <w:t>DART.</w:t>
      </w:r>
      <w:r>
        <w:t xml:space="preserve"> </w:t>
      </w:r>
    </w:p>
    <w:p w14:paraId="5573B9E6" w14:textId="77777777" w:rsidR="00EF1B5C" w:rsidRDefault="00EF1B5C" w:rsidP="00A20FC9">
      <w:pPr>
        <w:ind w:left="720"/>
      </w:pPr>
      <w:r>
        <w:t>HESI DART Spring or Fall Business meeting (Washington D.C.)</w:t>
      </w:r>
    </w:p>
    <w:p w14:paraId="53AF862B" w14:textId="77777777" w:rsidR="00EF1B5C" w:rsidRDefault="00EF1B5C" w:rsidP="00A20FC9">
      <w:pPr>
        <w:ind w:left="720"/>
      </w:pPr>
      <w:r>
        <w:t>Human Teratogen Course</w:t>
      </w:r>
    </w:p>
    <w:p w14:paraId="0FBB02C1" w14:textId="77777777" w:rsidR="00EF1B5C" w:rsidRDefault="00EF1B5C" w:rsidP="00A20FC9">
      <w:pPr>
        <w:ind w:left="720"/>
      </w:pPr>
      <w:r>
        <w:t>Practical Reproductive and Developmental Toxicology Course (Gaithersburg, MD)</w:t>
      </w:r>
    </w:p>
    <w:p w14:paraId="14656581" w14:textId="77777777" w:rsidR="00EF1B5C" w:rsidRDefault="00EF1B5C" w:rsidP="00A20FC9">
      <w:pPr>
        <w:ind w:left="720"/>
      </w:pPr>
      <w:r>
        <w:t>Society for Birth Defects Research and Prevention</w:t>
      </w:r>
    </w:p>
    <w:p w14:paraId="10F3D2F8" w14:textId="570D27F7" w:rsidR="00EF1B5C" w:rsidRDefault="00EF1B5C" w:rsidP="00A20FC9">
      <w:pPr>
        <w:ind w:left="720"/>
      </w:pPr>
      <w:r>
        <w:t>Society for Environm</w:t>
      </w:r>
      <w:r w:rsidDel="00EF1B5C">
        <w:t>en</w:t>
      </w:r>
      <w:r>
        <w:t xml:space="preserve">tal Toxicology </w:t>
      </w:r>
      <w:r w:rsidR="006B6D1B">
        <w:t>and</w:t>
      </w:r>
      <w:r>
        <w:t xml:space="preserve"> Chemistry </w:t>
      </w:r>
    </w:p>
    <w:p w14:paraId="74F1240C" w14:textId="77777777" w:rsidR="00EF1B5C" w:rsidRDefault="00EF1B5C" w:rsidP="00A20FC9">
      <w:pPr>
        <w:ind w:left="720"/>
      </w:pPr>
      <w:r>
        <w:t xml:space="preserve">Society for the Study of Reproduction </w:t>
      </w:r>
    </w:p>
    <w:p w14:paraId="6200C3CA" w14:textId="77777777" w:rsidR="00EF1B5C" w:rsidRDefault="00EF1B5C" w:rsidP="00A20FC9">
      <w:pPr>
        <w:ind w:left="720"/>
      </w:pPr>
      <w:r>
        <w:t xml:space="preserve">Society of Toxicology </w:t>
      </w:r>
    </w:p>
    <w:p w14:paraId="7F924B50" w14:textId="56ED58D1" w:rsidR="00EF1B5C" w:rsidRPr="00AB2A7A" w:rsidRDefault="00EF1B5C" w:rsidP="00EF1B5C"/>
    <w:p w14:paraId="35881D7A" w14:textId="23F562C9" w:rsidR="006F1229" w:rsidRPr="00AB2A7A" w:rsidRDefault="0BD5C3F5" w:rsidP="0BD5C3F5">
      <w:r w:rsidRPr="0BD5C3F5">
        <w:rPr>
          <w:b/>
          <w:bCs/>
          <w:u w:val="single"/>
        </w:rPr>
        <w:t>Qualifications and Requirements:</w:t>
      </w:r>
      <w:r>
        <w:t xml:space="preserve"> Eligible candidates must be currently enrolled in a graduate program (</w:t>
      </w:r>
      <w:r w:rsidRPr="0BD5C3F5">
        <w:rPr>
          <w:highlight w:val="yellow"/>
        </w:rPr>
        <w:t>MS or PhD candidates</w:t>
      </w:r>
      <w:r>
        <w:t xml:space="preserve">) and involved in research related to developmental or </w:t>
      </w:r>
      <w:r w:rsidR="00A20FC9">
        <w:t>reproductive toxicology</w:t>
      </w:r>
      <w:r>
        <w:t xml:space="preserve">, pathology, or a related field (e.g. cell biology, biochemistry) </w:t>
      </w:r>
      <w:r w:rsidRPr="0BD5C3F5">
        <w:rPr>
          <w:b/>
          <w:bCs/>
        </w:rPr>
        <w:t xml:space="preserve">OR </w:t>
      </w:r>
      <w:r>
        <w:t>hold a current postdoc position/appointment (no longer than 5yrs) related to these research areas.</w:t>
      </w:r>
    </w:p>
    <w:p w14:paraId="594E60CC" w14:textId="77777777" w:rsidR="006F1229" w:rsidRPr="00AB2A7A" w:rsidRDefault="006F1229" w:rsidP="00EC7728"/>
    <w:p w14:paraId="7ED3C537" w14:textId="6578406D" w:rsidR="006F1229" w:rsidRDefault="006F1229" w:rsidP="00EC7728">
      <w:r w:rsidRPr="00AB2A7A">
        <w:rPr>
          <w:b/>
          <w:bCs/>
          <w:u w:val="single"/>
        </w:rPr>
        <w:lastRenderedPageBreak/>
        <w:t>Application:</w:t>
      </w:r>
      <w:r w:rsidRPr="00AB2A7A">
        <w:t xml:space="preserve"> </w:t>
      </w:r>
      <w:r w:rsidR="00046E1E" w:rsidRPr="00AB2A7A">
        <w:t>To apply, p</w:t>
      </w:r>
      <w:r w:rsidR="00707979" w:rsidRPr="00AB2A7A">
        <w:t>lease s</w:t>
      </w:r>
      <w:r w:rsidRPr="00AB2A7A">
        <w:t>end</w:t>
      </w:r>
      <w:r w:rsidR="00046E1E" w:rsidRPr="00AB2A7A">
        <w:t xml:space="preserve">: 1) </w:t>
      </w:r>
      <w:r w:rsidR="00383E90" w:rsidRPr="00AB2A7A">
        <w:t>completed application form,</w:t>
      </w:r>
      <w:r w:rsidRPr="00AB2A7A">
        <w:t xml:space="preserve"> </w:t>
      </w:r>
      <w:r w:rsidR="00046E1E" w:rsidRPr="00AB2A7A">
        <w:t xml:space="preserve">2) </w:t>
      </w:r>
      <w:r w:rsidRPr="00AB2A7A">
        <w:t>CV</w:t>
      </w:r>
      <w:r w:rsidR="00465244" w:rsidRPr="00AB2A7A">
        <w:t xml:space="preserve"> or bio</w:t>
      </w:r>
      <w:r w:rsidR="00515C76">
        <w:t xml:space="preserve"> </w:t>
      </w:r>
      <w:r w:rsidR="00465244" w:rsidRPr="00AB2A7A">
        <w:t>sketch</w:t>
      </w:r>
      <w:r w:rsidR="00046E1E" w:rsidRPr="00AB2A7A">
        <w:t>,</w:t>
      </w:r>
      <w:r w:rsidRPr="00AB2A7A">
        <w:t xml:space="preserve"> and </w:t>
      </w:r>
      <w:r w:rsidR="00465244" w:rsidRPr="00AB2A7A">
        <w:t>3</w:t>
      </w:r>
      <w:r w:rsidR="00046E1E" w:rsidRPr="00AB2A7A">
        <w:t xml:space="preserve">) </w:t>
      </w:r>
      <w:r w:rsidR="008F45C9" w:rsidRPr="00AB2A7A">
        <w:t xml:space="preserve">one </w:t>
      </w:r>
      <w:r w:rsidRPr="00AB2A7A">
        <w:t xml:space="preserve">reference letter </w:t>
      </w:r>
      <w:r w:rsidR="002E1BF9" w:rsidRPr="00AB2A7A">
        <w:t>from mentor</w:t>
      </w:r>
      <w:r w:rsidR="00515C76">
        <w:t>).</w:t>
      </w:r>
    </w:p>
    <w:p w14:paraId="04E847C2" w14:textId="1804FD21" w:rsidR="001C7D11" w:rsidRDefault="001C7D11" w:rsidP="00EC7728"/>
    <w:p w14:paraId="79E7C4CC" w14:textId="2EA16C41" w:rsidR="006F1229" w:rsidRPr="00AB2A7A" w:rsidRDefault="006F1229" w:rsidP="00EC7728"/>
    <w:p w14:paraId="002BDE0D" w14:textId="52164637" w:rsidR="006F1229" w:rsidRPr="00631536" w:rsidRDefault="006F1229" w:rsidP="00EC7728">
      <w:pPr>
        <w:rPr>
          <w:b/>
          <w:bCs/>
        </w:rPr>
      </w:pPr>
      <w:r w:rsidRPr="00AB2A7A">
        <w:rPr>
          <w:b/>
          <w:bCs/>
        </w:rPr>
        <w:t xml:space="preserve">Deadline for submission is </w:t>
      </w:r>
      <w:r w:rsidR="006B6D1B" w:rsidRPr="00631536">
        <w:rPr>
          <w:b/>
          <w:bCs/>
          <w:strike/>
          <w:highlight w:val="yellow"/>
        </w:rPr>
        <w:t>May 31</w:t>
      </w:r>
      <w:r w:rsidR="006B6D1B" w:rsidRPr="00631536">
        <w:rPr>
          <w:b/>
          <w:bCs/>
          <w:strike/>
          <w:highlight w:val="yellow"/>
          <w:vertAlign w:val="superscript"/>
        </w:rPr>
        <w:t>st</w:t>
      </w:r>
      <w:r w:rsidR="006B6D1B" w:rsidRPr="00631536">
        <w:rPr>
          <w:b/>
          <w:bCs/>
          <w:strike/>
          <w:highlight w:val="yellow"/>
        </w:rPr>
        <w:t>, 202</w:t>
      </w:r>
      <w:r w:rsidR="00631536" w:rsidRPr="00631536">
        <w:rPr>
          <w:b/>
          <w:bCs/>
          <w:strike/>
          <w:highlight w:val="yellow"/>
        </w:rPr>
        <w:t>4</w:t>
      </w:r>
      <w:r w:rsidR="006B6D1B" w:rsidRPr="00631536">
        <w:rPr>
          <w:b/>
          <w:bCs/>
          <w:strike/>
          <w:highlight w:val="yellow"/>
        </w:rPr>
        <w:t>.</w:t>
      </w:r>
      <w:r w:rsidR="00631536">
        <w:rPr>
          <w:b/>
          <w:bCs/>
          <w:strike/>
        </w:rPr>
        <w:t xml:space="preserve"> </w:t>
      </w:r>
      <w:r w:rsidR="00631536" w:rsidRPr="00631536">
        <w:rPr>
          <w:b/>
          <w:bCs/>
          <w:color w:val="FF0000"/>
          <w:sz w:val="24"/>
          <w:szCs w:val="24"/>
        </w:rPr>
        <w:t>NOW EXTENDED TO JULY 1st</w:t>
      </w:r>
    </w:p>
    <w:p w14:paraId="778D14B8" w14:textId="27322C68" w:rsidR="006F1229" w:rsidRDefault="006F1229" w:rsidP="00D86FD5">
      <w:pPr>
        <w:rPr>
          <w:b/>
          <w:bCs/>
        </w:rPr>
      </w:pPr>
    </w:p>
    <w:p w14:paraId="228F321C" w14:textId="13D48514" w:rsidR="00411706" w:rsidRDefault="00EF1B5C" w:rsidP="00EC7728">
      <w:r>
        <w:t>Contact Dr. Shermaine Mitchell-Ryan (</w:t>
      </w:r>
      <w:hyperlink r:id="rId12" w:history="1">
        <w:r w:rsidRPr="00BA56B4">
          <w:rPr>
            <w:rStyle w:val="Hyperlink"/>
          </w:rPr>
          <w:t>smitchell-ryan@hesiglobal.org</w:t>
        </w:r>
      </w:hyperlink>
      <w:r>
        <w:t>) or Dr. Connie Chen (</w:t>
      </w:r>
      <w:hyperlink r:id="rId13" w:history="1">
        <w:r w:rsidRPr="00BA56B4">
          <w:rPr>
            <w:rStyle w:val="Hyperlink"/>
          </w:rPr>
          <w:t>cchen@hesiglobal.org</w:t>
        </w:r>
      </w:hyperlink>
      <w:r>
        <w:t>) i</w:t>
      </w:r>
      <w:r w:rsidR="00411706" w:rsidRPr="00411706">
        <w:t xml:space="preserve">f you have any questions about </w:t>
      </w:r>
      <w:r w:rsidR="00411706">
        <w:t xml:space="preserve">HESI </w:t>
      </w:r>
      <w:r w:rsidR="00515C76">
        <w:t>DART</w:t>
      </w:r>
      <w:r w:rsidR="00515C76" w:rsidRPr="00411706">
        <w:t xml:space="preserve"> </w:t>
      </w:r>
      <w:r w:rsidR="00411706" w:rsidRPr="00411706">
        <w:t>or this award</w:t>
      </w:r>
      <w:r>
        <w:t xml:space="preserve"> or to submit your application</w:t>
      </w:r>
      <w:r w:rsidR="001537F8">
        <w:t xml:space="preserve">. </w:t>
      </w:r>
    </w:p>
    <w:p w14:paraId="0399E030" w14:textId="413A4AE8" w:rsidR="001537F8" w:rsidRDefault="001537F8" w:rsidP="00EC7728"/>
    <w:p w14:paraId="74588C55" w14:textId="77777777" w:rsidR="001537F8" w:rsidRPr="00411706" w:rsidRDefault="001537F8" w:rsidP="00EC7728"/>
    <w:p w14:paraId="293ADEDC" w14:textId="150D6FD4" w:rsidR="004368ED" w:rsidRDefault="004368ED">
      <w:pPr>
        <w:rPr>
          <w:b/>
          <w:bCs/>
        </w:rPr>
      </w:pPr>
    </w:p>
    <w:p w14:paraId="2B6BEF3C" w14:textId="77777777" w:rsidR="00383E90" w:rsidRDefault="00383E90" w:rsidP="00EE38C9">
      <w:pPr>
        <w:jc w:val="center"/>
        <w:rPr>
          <w:b/>
          <w:bCs/>
        </w:rPr>
      </w:pPr>
    </w:p>
    <w:p w14:paraId="39EE5F52" w14:textId="08CBA6DB" w:rsidR="00383E90" w:rsidRDefault="00383E90" w:rsidP="00EE38C9">
      <w:pPr>
        <w:jc w:val="center"/>
        <w:rPr>
          <w:b/>
          <w:bCs/>
        </w:rPr>
      </w:pPr>
    </w:p>
    <w:p w14:paraId="07CCDFC7" w14:textId="59B17BF4" w:rsidR="00383E90" w:rsidRDefault="00383E90" w:rsidP="00EE38C9">
      <w:pPr>
        <w:jc w:val="center"/>
        <w:rPr>
          <w:b/>
          <w:bCs/>
        </w:rPr>
      </w:pPr>
    </w:p>
    <w:p w14:paraId="3086F0BB" w14:textId="77777777" w:rsidR="004368ED" w:rsidRDefault="004368ED" w:rsidP="004368ED">
      <w:pPr>
        <w:rPr>
          <w:b/>
          <w:bCs/>
        </w:rPr>
      </w:pPr>
    </w:p>
    <w:p w14:paraId="507FB049" w14:textId="77777777" w:rsidR="004368ED" w:rsidRDefault="004368ED" w:rsidP="00DC669D">
      <w:pPr>
        <w:jc w:val="center"/>
        <w:rPr>
          <w:b/>
          <w:bCs/>
        </w:rPr>
      </w:pPr>
    </w:p>
    <w:p w14:paraId="45AF78CA" w14:textId="77777777" w:rsidR="004368ED" w:rsidRDefault="004368ED" w:rsidP="00DC669D">
      <w:pPr>
        <w:jc w:val="center"/>
        <w:rPr>
          <w:b/>
          <w:bCs/>
        </w:rPr>
      </w:pPr>
    </w:p>
    <w:p w14:paraId="4573F160" w14:textId="4D9AC61F" w:rsidR="00383E90" w:rsidRDefault="00383E90" w:rsidP="00DC669D">
      <w:pPr>
        <w:jc w:val="center"/>
        <w:rPr>
          <w:b/>
          <w:bCs/>
        </w:rPr>
      </w:pPr>
      <w:r>
        <w:rPr>
          <w:b/>
          <w:bCs/>
        </w:rPr>
        <w:t>Application Form</w:t>
      </w:r>
    </w:p>
    <w:p w14:paraId="61C520F8" w14:textId="628EA86D" w:rsidR="00383E90" w:rsidRDefault="00383E90" w:rsidP="00EE38C9">
      <w:pPr>
        <w:jc w:val="center"/>
        <w:rPr>
          <w:b/>
          <w:bCs/>
        </w:rPr>
      </w:pPr>
    </w:p>
    <w:p w14:paraId="3E7BD05B" w14:textId="77777777" w:rsidR="00465244" w:rsidRDefault="00465244" w:rsidP="00383E90">
      <w:pPr>
        <w:rPr>
          <w:b/>
          <w:bCs/>
        </w:rPr>
      </w:pPr>
    </w:p>
    <w:p w14:paraId="0955ECBB" w14:textId="77777777" w:rsidR="00465244" w:rsidRDefault="00465244" w:rsidP="00383E90">
      <w:pPr>
        <w:rPr>
          <w:b/>
          <w:bCs/>
        </w:rPr>
      </w:pPr>
    </w:p>
    <w:p w14:paraId="6F36EBA6" w14:textId="311FA3EA" w:rsidR="00383E90" w:rsidRDefault="00383E90" w:rsidP="00383E90">
      <w:pPr>
        <w:rPr>
          <w:b/>
          <w:bCs/>
        </w:rPr>
      </w:pPr>
      <w:r w:rsidRPr="34FE9CE2">
        <w:rPr>
          <w:b/>
          <w:bCs/>
        </w:rPr>
        <w:t>Name:</w:t>
      </w:r>
      <w:r w:rsidR="00D23400" w:rsidRPr="34FE9CE2">
        <w:rPr>
          <w:b/>
          <w:bCs/>
        </w:rPr>
        <w:t xml:space="preserve"> </w:t>
      </w:r>
      <w:sdt>
        <w:sdtPr>
          <w:rPr>
            <w:b/>
            <w:bCs/>
          </w:rPr>
          <w:id w:val="-286358522"/>
          <w:placeholder>
            <w:docPart w:val="D5D1FFEA85564E768FE9B05F537CD367"/>
          </w:placeholder>
          <w:showingPlcHdr/>
        </w:sdtPr>
        <w:sdtContent>
          <w:r w:rsidR="008364DA" w:rsidRPr="00693BC0">
            <w:rPr>
              <w:rStyle w:val="PlaceholderText"/>
            </w:rPr>
            <w:t>Click or tap here to enter text.</w:t>
          </w:r>
        </w:sdtContent>
      </w:sdt>
    </w:p>
    <w:p w14:paraId="1199A7CF" w14:textId="4EC76EC4" w:rsidR="00383E90" w:rsidRDefault="00383E90" w:rsidP="00383E90">
      <w:pPr>
        <w:rPr>
          <w:b/>
          <w:bCs/>
        </w:rPr>
      </w:pPr>
    </w:p>
    <w:p w14:paraId="1DA9CA14" w14:textId="22B5F10C" w:rsidR="007A02B9" w:rsidRDefault="007A02B9" w:rsidP="00383E90">
      <w:pPr>
        <w:rPr>
          <w:b/>
          <w:bCs/>
        </w:rPr>
      </w:pPr>
      <w:r w:rsidRPr="34FE9CE2">
        <w:rPr>
          <w:b/>
          <w:bCs/>
        </w:rPr>
        <w:t xml:space="preserve">How did you hear about this opportunity? </w:t>
      </w:r>
      <w:sdt>
        <w:sdtPr>
          <w:rPr>
            <w:b/>
            <w:bCs/>
          </w:rPr>
          <w:id w:val="-1902981852"/>
          <w:placeholder>
            <w:docPart w:val="7A9A64C1287F407A8A42AAB5A1A91916"/>
          </w:placeholder>
          <w:showingPlcHdr/>
        </w:sdtPr>
        <w:sdtContent>
          <w:r w:rsidR="008364DA" w:rsidRPr="00693BC0">
            <w:rPr>
              <w:rStyle w:val="PlaceholderText"/>
            </w:rPr>
            <w:t>Click or tap here to enter text.</w:t>
          </w:r>
        </w:sdtContent>
      </w:sdt>
    </w:p>
    <w:p w14:paraId="37A866E8" w14:textId="5280B21D" w:rsidR="00390563" w:rsidRDefault="00390563" w:rsidP="00383E90">
      <w:pPr>
        <w:rPr>
          <w:b/>
          <w:bCs/>
        </w:rPr>
      </w:pPr>
    </w:p>
    <w:p w14:paraId="7A1755D6" w14:textId="3FC47E8C" w:rsidR="00A528F7" w:rsidRDefault="00A528F7" w:rsidP="00383E90">
      <w:pPr>
        <w:rPr>
          <w:b/>
          <w:bCs/>
        </w:rPr>
      </w:pPr>
      <w:r>
        <w:rPr>
          <w:b/>
          <w:bCs/>
        </w:rPr>
        <w:t>Current program or position:</w:t>
      </w:r>
      <w:r w:rsidR="007733F1" w:rsidRPr="007733F1">
        <w:rPr>
          <w:b/>
          <w:bCs/>
        </w:rPr>
        <w:t xml:space="preserve"> </w:t>
      </w:r>
      <w:sdt>
        <w:sdtPr>
          <w:rPr>
            <w:b/>
            <w:bCs/>
          </w:rPr>
          <w:id w:val="-936981449"/>
          <w:placeholder>
            <w:docPart w:val="960E50BF22CF48EF9AC34D3B8256B6ED"/>
          </w:placeholder>
          <w:dropDownList>
            <w:listItem w:value="Choose an item."/>
            <w:listItem w:displayText="MS" w:value="MS"/>
            <w:listItem w:displayText="PhD" w:value="PhD"/>
            <w:listItem w:displayText="Post-doc" w:value="Post-doc"/>
          </w:dropDownList>
        </w:sdtPr>
        <w:sdtContent>
          <w:r w:rsidR="00A232E5">
            <w:rPr>
              <w:b/>
              <w:bCs/>
            </w:rPr>
            <w:t>PhD</w:t>
          </w:r>
        </w:sdtContent>
      </w:sdt>
      <w:r>
        <w:rPr>
          <w:b/>
          <w:bCs/>
        </w:rPr>
        <w:t xml:space="preserve"> </w:t>
      </w:r>
    </w:p>
    <w:p w14:paraId="2EFAA4D4" w14:textId="77777777" w:rsidR="00A528F7" w:rsidRDefault="00A528F7" w:rsidP="00383E90">
      <w:pPr>
        <w:rPr>
          <w:b/>
          <w:bCs/>
        </w:rPr>
      </w:pPr>
    </w:p>
    <w:p w14:paraId="2E3DE897" w14:textId="3D04E4E2" w:rsidR="00390563" w:rsidRDefault="00390563" w:rsidP="00383E90">
      <w:pPr>
        <w:rPr>
          <w:b/>
          <w:bCs/>
        </w:rPr>
      </w:pPr>
      <w:bookmarkStart w:id="0" w:name="_Hlk136454744"/>
      <w:r w:rsidRPr="34FE9CE2">
        <w:rPr>
          <w:b/>
          <w:bCs/>
        </w:rPr>
        <w:t>Summary of your research (</w:t>
      </w:r>
      <w:r w:rsidR="00465244" w:rsidRPr="34FE9CE2">
        <w:rPr>
          <w:b/>
          <w:bCs/>
        </w:rPr>
        <w:t>500-word</w:t>
      </w:r>
      <w:r w:rsidRPr="34FE9CE2">
        <w:rPr>
          <w:b/>
          <w:bCs/>
        </w:rPr>
        <w:t xml:space="preserve"> limit</w:t>
      </w:r>
      <w:bookmarkEnd w:id="0"/>
      <w:sdt>
        <w:sdtPr>
          <w:rPr>
            <w:b/>
            <w:bCs/>
          </w:rPr>
          <w:id w:val="-2064939465"/>
          <w:placeholder>
            <w:docPart w:val="F2F80FD191C04522A6A18E7D349FB994"/>
          </w:placeholder>
        </w:sdtPr>
        <w:sdtContent>
          <w:r w:rsidR="00240EA3">
            <w:t xml:space="preserve"> </w:t>
          </w:r>
        </w:sdtContent>
      </w:sdt>
    </w:p>
    <w:p w14:paraId="61E3AC4D" w14:textId="7655FD25" w:rsidR="001572D3" w:rsidRDefault="001572D3" w:rsidP="00383E90">
      <w:pPr>
        <w:rPr>
          <w:b/>
          <w:bCs/>
        </w:rPr>
      </w:pPr>
    </w:p>
    <w:p w14:paraId="5BDD5DA4" w14:textId="293143BF" w:rsidR="001572D3" w:rsidRPr="00EE38C9" w:rsidRDefault="00190D40" w:rsidP="008364DA">
      <w:pPr>
        <w:rPr>
          <w:b/>
          <w:bCs/>
        </w:rPr>
      </w:pPr>
      <w:bookmarkStart w:id="1" w:name="_Hlk136454751"/>
      <w:r w:rsidRPr="34FE9CE2">
        <w:rPr>
          <w:b/>
          <w:bCs/>
        </w:rPr>
        <w:t xml:space="preserve">Describe what events or activities you </w:t>
      </w:r>
      <w:r w:rsidR="001537F8" w:rsidRPr="34FE9CE2">
        <w:rPr>
          <w:b/>
          <w:bCs/>
        </w:rPr>
        <w:t xml:space="preserve">plan to use </w:t>
      </w:r>
      <w:r w:rsidRPr="34FE9CE2">
        <w:rPr>
          <w:b/>
          <w:bCs/>
        </w:rPr>
        <w:t>this</w:t>
      </w:r>
      <w:r w:rsidR="00465244" w:rsidRPr="34FE9CE2">
        <w:rPr>
          <w:b/>
          <w:bCs/>
        </w:rPr>
        <w:t xml:space="preserve"> professional development </w:t>
      </w:r>
      <w:r w:rsidR="001537F8" w:rsidRPr="34FE9CE2">
        <w:rPr>
          <w:b/>
          <w:bCs/>
        </w:rPr>
        <w:t>award to support</w:t>
      </w:r>
      <w:r w:rsidRPr="34FE9CE2">
        <w:rPr>
          <w:b/>
          <w:bCs/>
        </w:rPr>
        <w:t>.</w:t>
      </w:r>
      <w:r w:rsidR="00465244" w:rsidRPr="34FE9CE2">
        <w:rPr>
          <w:b/>
          <w:bCs/>
        </w:rPr>
        <w:t xml:space="preserve"> </w:t>
      </w:r>
      <w:r w:rsidR="009D5A26" w:rsidRPr="34FE9CE2">
        <w:rPr>
          <w:b/>
          <w:bCs/>
        </w:rPr>
        <w:t>(</w:t>
      </w:r>
      <w:r w:rsidR="00465244" w:rsidRPr="34FE9CE2">
        <w:rPr>
          <w:b/>
          <w:bCs/>
        </w:rPr>
        <w:t>Include links and dates</w:t>
      </w:r>
      <w:r w:rsidR="009D5A26" w:rsidRPr="34FE9CE2">
        <w:rPr>
          <w:b/>
          <w:bCs/>
        </w:rPr>
        <w:t xml:space="preserve"> to your intended meeting, course, etc.</w:t>
      </w:r>
      <w:r w:rsidR="00465244" w:rsidRPr="34FE9CE2">
        <w:rPr>
          <w:b/>
          <w:bCs/>
        </w:rPr>
        <w:t xml:space="preserve">, if </w:t>
      </w:r>
      <w:r w:rsidR="009D5A26" w:rsidRPr="34FE9CE2">
        <w:rPr>
          <w:b/>
          <w:bCs/>
        </w:rPr>
        <w:t>available)</w:t>
      </w:r>
      <w:r w:rsidR="00465244" w:rsidRPr="34FE9CE2">
        <w:rPr>
          <w:b/>
          <w:bCs/>
        </w:rPr>
        <w:t xml:space="preserve">: </w:t>
      </w:r>
      <w:bookmarkEnd w:id="1"/>
      <w:sdt>
        <w:sdtPr>
          <w:rPr>
            <w:b/>
            <w:bCs/>
          </w:rPr>
          <w:id w:val="1142243089"/>
          <w:placeholder>
            <w:docPart w:val="9F6B2375C85E4554AE34A9604473664B"/>
          </w:placeholder>
        </w:sdtPr>
        <w:sdtContent>
          <w:r w:rsidR="00240EA3">
            <w:t xml:space="preserve"> </w:t>
          </w:r>
        </w:sdtContent>
      </w:sdt>
    </w:p>
    <w:sectPr w:rsidR="001572D3" w:rsidRPr="00EE38C9" w:rsidSect="00A21F08">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A516E" w14:textId="77777777" w:rsidR="00BE1701" w:rsidRDefault="00BE1701" w:rsidP="00EE38C9">
      <w:r>
        <w:separator/>
      </w:r>
    </w:p>
  </w:endnote>
  <w:endnote w:type="continuationSeparator" w:id="0">
    <w:p w14:paraId="28309334" w14:textId="77777777" w:rsidR="00BE1701" w:rsidRDefault="00BE1701" w:rsidP="00EE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4BCE7" w14:textId="77777777" w:rsidR="00BE1701" w:rsidRDefault="00BE1701" w:rsidP="00EE38C9">
      <w:r>
        <w:separator/>
      </w:r>
    </w:p>
  </w:footnote>
  <w:footnote w:type="continuationSeparator" w:id="0">
    <w:p w14:paraId="30A0D936" w14:textId="77777777" w:rsidR="00BE1701" w:rsidRDefault="00BE1701" w:rsidP="00EE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DB3D7" w14:textId="3E1A7DC9" w:rsidR="00EE38C9" w:rsidRDefault="00EE38C9" w:rsidP="00A21F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D8952" w14:textId="77777777" w:rsidR="00A21F08" w:rsidRPr="00EF1B5C" w:rsidRDefault="00A21F08" w:rsidP="00A21F08">
    <w:pPr>
      <w:pStyle w:val="Header"/>
      <w:jc w:val="center"/>
      <w:rPr>
        <w:sz w:val="20"/>
        <w:szCs w:val="20"/>
      </w:rPr>
    </w:pPr>
    <w:r w:rsidRPr="00EF1B5C">
      <w:rPr>
        <w:noProof/>
        <w:sz w:val="20"/>
        <w:szCs w:val="20"/>
      </w:rPr>
      <mc:AlternateContent>
        <mc:Choice Requires="wps">
          <w:drawing>
            <wp:anchor distT="0" distB="0" distL="114300" distR="114300" simplePos="0" relativeHeight="251664384" behindDoc="0" locked="0" layoutInCell="1" allowOverlap="1" wp14:anchorId="3BB13213" wp14:editId="69849303">
              <wp:simplePos x="0" y="0"/>
              <wp:positionH relativeFrom="margin">
                <wp:align>right</wp:align>
              </wp:positionH>
              <wp:positionV relativeFrom="page">
                <wp:posOffset>231648</wp:posOffset>
              </wp:positionV>
              <wp:extent cx="1194816" cy="396240"/>
              <wp:effectExtent l="0" t="0" r="571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816"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2DE5" w14:textId="77777777" w:rsidR="00A21F08" w:rsidRPr="00C502DC" w:rsidRDefault="00A21F08" w:rsidP="00A21F08">
                          <w:pPr>
                            <w:pStyle w:val="BodyCopyStationary"/>
                            <w:rPr>
                              <w:rFonts w:ascii="Arial" w:hAnsi="Arial"/>
                              <w:color w:val="auto"/>
                            </w:rPr>
                          </w:pP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Pr>
                              <w:rStyle w:val="a"/>
                              <w:rFonts w:ascii="Arial" w:hAnsi="Arial"/>
                              <w:color w:val="auto"/>
                            </w:rPr>
                            <w:t>8404</w:t>
                          </w:r>
                          <w:r w:rsidRPr="00C502DC">
                            <w:rPr>
                              <w:rFonts w:ascii="Arial" w:hAnsi="Arial"/>
                              <w:color w:val="auto"/>
                            </w:rPr>
                            <w:tab/>
                          </w:r>
                          <w:r>
                            <w:rPr>
                              <w:rFonts w:ascii="Arial" w:hAnsi="Arial"/>
                              <w:color w:val="auto"/>
                            </w:rPr>
                            <w:t>office</w:t>
                          </w:r>
                        </w:p>
                        <w:p w14:paraId="4CDA7365" w14:textId="77777777" w:rsidR="00A21F08" w:rsidRPr="00C502DC" w:rsidRDefault="00A21F08" w:rsidP="00A21F08">
                          <w:pPr>
                            <w:pStyle w:val="BodyCopyStationary"/>
                            <w:rPr>
                              <w:rFonts w:ascii="Arial" w:hAnsi="Arial"/>
                              <w:color w:val="auto"/>
                            </w:rPr>
                          </w:pPr>
                          <w:r w:rsidRPr="00C502DC">
                            <w:rPr>
                              <w:rStyle w:val="Intro1Stationary"/>
                              <w:rFonts w:ascii="Arial" w:hAnsi="Arial"/>
                              <w:color w:val="auto"/>
                            </w:rPr>
                            <w:t xml:space="preserve"> </w:t>
                          </w: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sidRPr="00C502DC">
                            <w:rPr>
                              <w:rStyle w:val="a"/>
                              <w:rFonts w:ascii="Arial" w:hAnsi="Arial"/>
                              <w:color w:val="auto"/>
                            </w:rPr>
                            <w:t>3</w:t>
                          </w:r>
                          <w:r>
                            <w:rPr>
                              <w:rStyle w:val="a"/>
                              <w:rFonts w:ascii="Arial" w:hAnsi="Arial"/>
                              <w:color w:val="auto"/>
                            </w:rPr>
                            <w:t>859</w:t>
                          </w:r>
                          <w:r w:rsidRPr="00C502DC">
                            <w:rPr>
                              <w:rFonts w:ascii="Arial" w:hAnsi="Arial"/>
                              <w:color w:val="auto"/>
                            </w:rPr>
                            <w:tab/>
                            <w:t>fax</w:t>
                          </w:r>
                        </w:p>
                        <w:p w14:paraId="7389D549" w14:textId="77777777" w:rsidR="00A21F08" w:rsidRPr="00C502DC" w:rsidRDefault="00A21F08" w:rsidP="00A21F08">
                          <w:pPr>
                            <w:spacing w:line="200" w:lineRule="atLeast"/>
                            <w:rPr>
                              <w:rFonts w:ascii="Arial" w:hAnsi="Arial"/>
                              <w:sz w:val="16"/>
                            </w:rPr>
                          </w:pPr>
                          <w:r w:rsidRPr="00C502DC">
                            <w:rPr>
                              <w:rStyle w:val="a"/>
                              <w:rFonts w:ascii="Arial" w:hAnsi="Arial"/>
                            </w:rPr>
                            <w:t>www</w:t>
                          </w:r>
                          <w:r w:rsidRPr="00C502DC">
                            <w:rPr>
                              <w:rFonts w:ascii="Arial" w:hAnsi="Arial"/>
                              <w:sz w:val="16"/>
                            </w:rPr>
                            <w:t>.hesiglobal.org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BB13213">
              <v:stroke joinstyle="miter"/>
              <v:path gradientshapeok="t" o:connecttype="rect"/>
            </v:shapetype>
            <v:shape id="Text Box 6" style="position:absolute;left:0;text-align:left;margin-left:42.9pt;margin-top:18.25pt;width:94.1pt;height:31.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">
              <v:textbox inset="0,0,0,0">
                <w:txbxContent>
                  <w:p w:rsidRPr="00C502DC" w:rsidR="00A21F08" w:rsidP="00A21F08" w:rsidRDefault="00A21F08" w14:paraId="2DD12DE5" w14:textId="77777777">
                    <w:pPr>
                      <w:pStyle w:val="BodyCopyStationary"/>
                      <w:rPr>
                        <w:rFonts w:ascii="Arial" w:hAnsi="Arial"/>
                        <w:color w:val="auto"/>
                      </w:rPr>
                    </w:pP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Pr>
                        <w:rStyle w:val="a"/>
                        <w:rFonts w:ascii="Arial" w:hAnsi="Arial"/>
                        <w:color w:val="auto"/>
                      </w:rPr>
                      <w:t>8404</w:t>
                    </w:r>
                    <w:r w:rsidRPr="00C502DC">
                      <w:rPr>
                        <w:rFonts w:ascii="Arial" w:hAnsi="Arial"/>
                        <w:color w:val="auto"/>
                      </w:rPr>
                      <w:tab/>
                    </w:r>
                    <w:r>
                      <w:rPr>
                        <w:rFonts w:ascii="Arial" w:hAnsi="Arial"/>
                        <w:color w:val="auto"/>
                      </w:rPr>
                      <w:t>office</w:t>
                    </w:r>
                  </w:p>
                  <w:p w:rsidRPr="00C502DC" w:rsidR="00A21F08" w:rsidP="00A21F08" w:rsidRDefault="00A21F08" w14:paraId="4CDA7365" w14:textId="77777777">
                    <w:pPr>
                      <w:pStyle w:val="BodyCopyStationary"/>
                      <w:rPr>
                        <w:rFonts w:ascii="Arial" w:hAnsi="Arial"/>
                        <w:color w:val="auto"/>
                      </w:rPr>
                    </w:pPr>
                    <w:r w:rsidRPr="00C502DC">
                      <w:rPr>
                        <w:rStyle w:val="Intro1Stationary"/>
                        <w:rFonts w:ascii="Arial" w:hAnsi="Arial"/>
                        <w:color w:val="auto"/>
                      </w:rPr>
                      <w:t xml:space="preserve"> </w:t>
                    </w: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sidRPr="00C502DC">
                      <w:rPr>
                        <w:rStyle w:val="a"/>
                        <w:rFonts w:ascii="Arial" w:hAnsi="Arial"/>
                        <w:color w:val="auto"/>
                      </w:rPr>
                      <w:t>3</w:t>
                    </w:r>
                    <w:r>
                      <w:rPr>
                        <w:rStyle w:val="a"/>
                        <w:rFonts w:ascii="Arial" w:hAnsi="Arial"/>
                        <w:color w:val="auto"/>
                      </w:rPr>
                      <w:t>859</w:t>
                    </w:r>
                    <w:r w:rsidRPr="00C502DC">
                      <w:rPr>
                        <w:rFonts w:ascii="Arial" w:hAnsi="Arial"/>
                        <w:color w:val="auto"/>
                      </w:rPr>
                      <w:tab/>
                      <w:t>fax</w:t>
                    </w:r>
                  </w:p>
                  <w:p w:rsidRPr="00C502DC" w:rsidR="00A21F08" w:rsidP="00A21F08" w:rsidRDefault="00A21F08" w14:paraId="7389D549" w14:textId="77777777">
                    <w:pPr>
                      <w:spacing w:line="200" w:lineRule="atLeast"/>
                      <w:rPr>
                        <w:rFonts w:ascii="Arial" w:hAnsi="Arial"/>
                        <w:sz w:val="16"/>
                      </w:rPr>
                    </w:pPr>
                    <w:r w:rsidRPr="00C502DC">
                      <w:rPr>
                        <w:rStyle w:val="a"/>
                        <w:rFonts w:ascii="Arial" w:hAnsi="Arial"/>
                      </w:rPr>
                      <w:t>www</w:t>
                    </w:r>
                    <w:r w:rsidRPr="00C502DC">
                      <w:rPr>
                        <w:rFonts w:ascii="Arial" w:hAnsi="Arial"/>
                        <w:sz w:val="16"/>
                      </w:rPr>
                      <w:t>.hesiglobal.org</w:t>
                    </w:r>
                  </w:p>
                </w:txbxContent>
              </v:textbox>
              <w10:wrap anchorx="margin" anchory="page"/>
            </v:shape>
          </w:pict>
        </mc:Fallback>
      </mc:AlternateContent>
    </w:r>
    <w:r w:rsidRPr="00EF1B5C">
      <w:rPr>
        <w:noProof/>
        <w:sz w:val="20"/>
        <w:szCs w:val="20"/>
      </w:rPr>
      <mc:AlternateContent>
        <mc:Choice Requires="wps">
          <w:drawing>
            <wp:anchor distT="0" distB="0" distL="114300" distR="114300" simplePos="0" relativeHeight="251663360" behindDoc="0" locked="0" layoutInCell="1" allowOverlap="1" wp14:anchorId="41EBBB5A" wp14:editId="0B7F3FFE">
              <wp:simplePos x="0" y="0"/>
              <wp:positionH relativeFrom="margin">
                <wp:align>left</wp:align>
              </wp:positionH>
              <wp:positionV relativeFrom="page">
                <wp:posOffset>231648</wp:posOffset>
              </wp:positionV>
              <wp:extent cx="2057400" cy="310896"/>
              <wp:effectExtent l="0" t="0" r="0"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82D1" w14:textId="77777777" w:rsidR="00A21F08" w:rsidRPr="00C502DC" w:rsidRDefault="00A21F08" w:rsidP="00A21F08">
                          <w:pPr>
                            <w:pStyle w:val="BodyCopyStationary"/>
                            <w:rPr>
                              <w:rFonts w:ascii="Arial" w:hAnsi="Arial"/>
                              <w:color w:val="auto"/>
                            </w:rPr>
                          </w:pPr>
                          <w:r w:rsidRPr="00C502DC">
                            <w:rPr>
                              <w:rFonts w:ascii="Arial" w:hAnsi="Arial"/>
                              <w:color w:val="auto"/>
                            </w:rPr>
                            <w:t xml:space="preserve">Health and Environmental </w:t>
                          </w:r>
                          <w:r w:rsidRPr="00C502DC">
                            <w:rPr>
                              <w:rFonts w:ascii="Arial" w:hAnsi="Arial"/>
                              <w:color w:val="auto"/>
                            </w:rPr>
                            <w:br/>
                            <w:t>Sciences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4" style="position:absolute;left:0;text-align:left;margin-left:0;margin-top:18.25pt;width:162pt;height:2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" w14:anchorId="41EBBB5A">
              <v:textbox inset="0,0,0,0">
                <w:txbxContent>
                  <w:p w:rsidRPr="00C502DC" w:rsidR="00A21F08" w:rsidP="00A21F08" w:rsidRDefault="00A21F08" w14:paraId="640282D1" w14:textId="77777777">
                    <w:pPr>
                      <w:pStyle w:val="BodyCopyStationary"/>
                      <w:rPr>
                        <w:rFonts w:ascii="Arial" w:hAnsi="Arial"/>
                        <w:color w:val="auto"/>
                      </w:rPr>
                    </w:pPr>
                    <w:r w:rsidRPr="00C502DC">
                      <w:rPr>
                        <w:rFonts w:ascii="Arial" w:hAnsi="Arial"/>
                        <w:color w:val="auto"/>
                      </w:rPr>
                      <w:t xml:space="preserve">Health and Environmental </w:t>
                    </w:r>
                    <w:r w:rsidRPr="00C502DC">
                      <w:rPr>
                        <w:rFonts w:ascii="Arial" w:hAnsi="Arial"/>
                        <w:color w:val="auto"/>
                      </w:rPr>
                      <w:br/>
                      <w:t>Sciences Institute</w:t>
                    </w:r>
                  </w:p>
                </w:txbxContent>
              </v:textbox>
              <w10:wrap anchorx="margin" anchory="page"/>
            </v:shape>
          </w:pict>
        </mc:Fallback>
      </mc:AlternateContent>
    </w:r>
    <w:r w:rsidRPr="00EF1B5C">
      <w:rPr>
        <w:noProof/>
        <w:sz w:val="20"/>
        <w:szCs w:val="20"/>
      </w:rPr>
      <mc:AlternateContent>
        <mc:Choice Requires="wps">
          <w:drawing>
            <wp:anchor distT="0" distB="0" distL="114300" distR="114300" simplePos="0" relativeHeight="251665408" behindDoc="0" locked="0" layoutInCell="1" allowOverlap="1" wp14:anchorId="2BC6B403" wp14:editId="00F4AE89">
              <wp:simplePos x="0" y="0"/>
              <wp:positionH relativeFrom="page">
                <wp:posOffset>3255264</wp:posOffset>
              </wp:positionH>
              <wp:positionV relativeFrom="page">
                <wp:posOffset>231648</wp:posOffset>
              </wp:positionV>
              <wp:extent cx="1352550" cy="292608"/>
              <wp:effectExtent l="0" t="0" r="0" b="1270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7512" w14:textId="77777777" w:rsidR="00A21F08" w:rsidRPr="00C502DC" w:rsidRDefault="00A21F08" w:rsidP="00A21F08">
                          <w:pPr>
                            <w:pStyle w:val="BodyCopyStationary"/>
                            <w:rPr>
                              <w:rFonts w:ascii="Arial" w:hAnsi="Arial"/>
                              <w:color w:val="auto"/>
                            </w:rPr>
                          </w:pPr>
                          <w:r>
                            <w:rPr>
                              <w:rStyle w:val="-1001Stationary"/>
                              <w:rFonts w:ascii="Arial" w:hAnsi="Arial"/>
                              <w:color w:val="auto"/>
                            </w:rPr>
                            <w:t>740</w:t>
                          </w:r>
                          <w:r w:rsidRPr="00C502DC">
                            <w:rPr>
                              <w:rFonts w:ascii="Arial" w:hAnsi="Arial"/>
                              <w:color w:val="auto"/>
                            </w:rPr>
                            <w:t xml:space="preserve"> </w:t>
                          </w:r>
                          <w:r w:rsidRPr="00C502DC">
                            <w:rPr>
                              <w:rStyle w:val="-501Stationary"/>
                              <w:rFonts w:ascii="Arial" w:hAnsi="Arial"/>
                              <w:color w:val="auto"/>
                            </w:rPr>
                            <w:t>1</w:t>
                          </w:r>
                          <w:r w:rsidRPr="00C502DC">
                            <w:rPr>
                              <w:rStyle w:val="a"/>
                              <w:rFonts w:ascii="Arial" w:hAnsi="Arial"/>
                              <w:color w:val="auto"/>
                            </w:rPr>
                            <w:t>5</w:t>
                          </w:r>
                          <w:r w:rsidRPr="00C502DC">
                            <w:rPr>
                              <w:rFonts w:ascii="Arial" w:hAnsi="Arial"/>
                              <w:color w:val="auto"/>
                            </w:rPr>
                            <w:t>th Street</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NW</w:t>
                          </w:r>
                          <w:r>
                            <w:rPr>
                              <w:rFonts w:ascii="Arial" w:hAnsi="Arial"/>
                              <w:color w:val="auto"/>
                            </w:rPr>
                            <w:t xml:space="preserve"> Suite 600</w:t>
                          </w:r>
                        </w:p>
                        <w:p w14:paraId="77E61AF0" w14:textId="77777777" w:rsidR="00A21F08" w:rsidRPr="001E610C" w:rsidRDefault="00A21F08" w:rsidP="00A21F08">
                          <w:pPr>
                            <w:pStyle w:val="BodyCopyStationary"/>
                            <w:rPr>
                              <w:rStyle w:val="a"/>
                              <w:rFonts w:ascii="Arial" w:hAnsi="Arial"/>
                              <w:color w:val="auto"/>
                            </w:rPr>
                          </w:pPr>
                          <w:r w:rsidRPr="00C502DC">
                            <w:rPr>
                              <w:rFonts w:ascii="Arial" w:hAnsi="Arial"/>
                              <w:color w:val="auto"/>
                            </w:rPr>
                            <w:t>Washington</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DC</w:t>
                          </w:r>
                          <w:r>
                            <w:rPr>
                              <w:rFonts w:ascii="Arial" w:hAnsi="Arial"/>
                              <w:color w:val="auto"/>
                            </w:rPr>
                            <w:t xml:space="preserve"> </w:t>
                          </w:r>
                          <w:r w:rsidRPr="00C502DC">
                            <w:rPr>
                              <w:rStyle w:val="a"/>
                              <w:rFonts w:ascii="Arial" w:hAnsi="Arial"/>
                              <w:color w:val="auto"/>
                            </w:rPr>
                            <w:t>20005</w:t>
                          </w:r>
                          <w:r>
                            <w:rPr>
                              <w:rStyle w:val="a"/>
                              <w:rFonts w:ascii="Arial" w:hAnsi="Arial"/>
                              <w:color w:val="auto"/>
                            </w:rPr>
                            <w:t xml:space="preserve"> </w:t>
                          </w:r>
                          <w:r w:rsidRPr="00C502DC">
                            <w:rPr>
                              <w:rStyle w:val="a"/>
                              <w:rFonts w:ascii="Arial" w:hAnsi="Arial"/>
                            </w:rPr>
                            <w:t>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left:0;text-align:left;margin-left:256.3pt;margin-top:18.25pt;width:106.5pt;height:2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" w14:anchorId="2BC6B403">
              <v:textbox inset="0,0,0,0">
                <w:txbxContent>
                  <w:p w:rsidRPr="00C502DC" w:rsidR="00A21F08" w:rsidP="00A21F08" w:rsidRDefault="00A21F08" w14:paraId="67A67512" w14:textId="77777777">
                    <w:pPr>
                      <w:pStyle w:val="BodyCopyStationary"/>
                      <w:rPr>
                        <w:rFonts w:ascii="Arial" w:hAnsi="Arial"/>
                        <w:color w:val="auto"/>
                      </w:rPr>
                    </w:pPr>
                    <w:r>
                      <w:rPr>
                        <w:rStyle w:val="-1001Stationary"/>
                        <w:rFonts w:ascii="Arial" w:hAnsi="Arial"/>
                        <w:color w:val="auto"/>
                      </w:rPr>
                      <w:t>740</w:t>
                    </w:r>
                    <w:r w:rsidRPr="00C502DC">
                      <w:rPr>
                        <w:rFonts w:ascii="Arial" w:hAnsi="Arial"/>
                        <w:color w:val="auto"/>
                      </w:rPr>
                      <w:t xml:space="preserve"> </w:t>
                    </w:r>
                    <w:r w:rsidRPr="00C502DC">
                      <w:rPr>
                        <w:rStyle w:val="-501Stationary"/>
                        <w:rFonts w:ascii="Arial" w:hAnsi="Arial"/>
                        <w:color w:val="auto"/>
                      </w:rPr>
                      <w:t>1</w:t>
                    </w:r>
                    <w:r w:rsidRPr="00C502DC">
                      <w:rPr>
                        <w:rStyle w:val="a"/>
                        <w:rFonts w:ascii="Arial" w:hAnsi="Arial"/>
                        <w:color w:val="auto"/>
                      </w:rPr>
                      <w:t>5</w:t>
                    </w:r>
                    <w:r w:rsidRPr="00C502DC">
                      <w:rPr>
                        <w:rFonts w:ascii="Arial" w:hAnsi="Arial"/>
                        <w:color w:val="auto"/>
                      </w:rPr>
                      <w:t>th Street</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NW</w:t>
                    </w:r>
                    <w:r>
                      <w:rPr>
                        <w:rFonts w:ascii="Arial" w:hAnsi="Arial"/>
                        <w:color w:val="auto"/>
                      </w:rPr>
                      <w:t xml:space="preserve"> Suite 600</w:t>
                    </w:r>
                  </w:p>
                  <w:p w:rsidRPr="001E610C" w:rsidR="00A21F08" w:rsidP="00A21F08" w:rsidRDefault="00A21F08" w14:paraId="77E61AF0" w14:textId="77777777">
                    <w:pPr>
                      <w:pStyle w:val="BodyCopyStationary"/>
                      <w:rPr>
                        <w:rStyle w:val="a"/>
                        <w:rFonts w:ascii="Arial" w:hAnsi="Arial"/>
                        <w:color w:val="auto"/>
                      </w:rPr>
                    </w:pPr>
                    <w:r w:rsidRPr="00C502DC">
                      <w:rPr>
                        <w:rFonts w:ascii="Arial" w:hAnsi="Arial"/>
                        <w:color w:val="auto"/>
                      </w:rPr>
                      <w:t>Washington</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DC</w:t>
                    </w:r>
                    <w:r>
                      <w:rPr>
                        <w:rFonts w:ascii="Arial" w:hAnsi="Arial"/>
                        <w:color w:val="auto"/>
                      </w:rPr>
                      <w:t xml:space="preserve"> </w:t>
                    </w:r>
                    <w:r w:rsidRPr="00C502DC">
                      <w:rPr>
                        <w:rStyle w:val="a"/>
                        <w:rFonts w:ascii="Arial" w:hAnsi="Arial"/>
                        <w:color w:val="auto"/>
                      </w:rPr>
                      <w:t>20005</w:t>
                    </w:r>
                    <w:r>
                      <w:rPr>
                        <w:rStyle w:val="a"/>
                        <w:rFonts w:ascii="Arial" w:hAnsi="Arial"/>
                        <w:color w:val="auto"/>
                      </w:rPr>
                      <w:t xml:space="preserve"> </w:t>
                    </w:r>
                    <w:r w:rsidRPr="00C502DC">
                      <w:rPr>
                        <w:rStyle w:val="a"/>
                        <w:rFonts w:ascii="Arial" w:hAnsi="Arial"/>
                      </w:rPr>
                      <w:t>USA</w:t>
                    </w:r>
                  </w:p>
                </w:txbxContent>
              </v:textbox>
              <w10:wrap anchorx="page" anchory="page"/>
            </v:shape>
          </w:pict>
        </mc:Fallback>
      </mc:AlternateContent>
    </w:r>
  </w:p>
  <w:p w14:paraId="5C801422" w14:textId="77777777" w:rsidR="00A21F08" w:rsidRDefault="00A21F08" w:rsidP="00A2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9"/>
    <w:rsid w:val="00022DD3"/>
    <w:rsid w:val="00046E1E"/>
    <w:rsid w:val="00055037"/>
    <w:rsid w:val="00067439"/>
    <w:rsid w:val="00082667"/>
    <w:rsid w:val="0009203B"/>
    <w:rsid w:val="001223C8"/>
    <w:rsid w:val="001537F8"/>
    <w:rsid w:val="001572D3"/>
    <w:rsid w:val="001676FE"/>
    <w:rsid w:val="001707AF"/>
    <w:rsid w:val="00190D40"/>
    <w:rsid w:val="001A467D"/>
    <w:rsid w:val="001C23BE"/>
    <w:rsid w:val="001C7D11"/>
    <w:rsid w:val="001D5923"/>
    <w:rsid w:val="001E3D4D"/>
    <w:rsid w:val="001E610C"/>
    <w:rsid w:val="002063DD"/>
    <w:rsid w:val="002300B9"/>
    <w:rsid w:val="00240EA3"/>
    <w:rsid w:val="00241DC7"/>
    <w:rsid w:val="002465AB"/>
    <w:rsid w:val="002B5CB2"/>
    <w:rsid w:val="002D75E6"/>
    <w:rsid w:val="002E1BF9"/>
    <w:rsid w:val="00370ABE"/>
    <w:rsid w:val="00383E90"/>
    <w:rsid w:val="0039036F"/>
    <w:rsid w:val="00390563"/>
    <w:rsid w:val="003A00E3"/>
    <w:rsid w:val="003B0924"/>
    <w:rsid w:val="003E522E"/>
    <w:rsid w:val="003E7D1F"/>
    <w:rsid w:val="00411706"/>
    <w:rsid w:val="00411F35"/>
    <w:rsid w:val="00412E53"/>
    <w:rsid w:val="00415A74"/>
    <w:rsid w:val="004368ED"/>
    <w:rsid w:val="00465244"/>
    <w:rsid w:val="004807A7"/>
    <w:rsid w:val="00492E78"/>
    <w:rsid w:val="004B292B"/>
    <w:rsid w:val="00515C76"/>
    <w:rsid w:val="005A7CAA"/>
    <w:rsid w:val="00630370"/>
    <w:rsid w:val="00631536"/>
    <w:rsid w:val="00633C5B"/>
    <w:rsid w:val="0065664A"/>
    <w:rsid w:val="006662CD"/>
    <w:rsid w:val="006A1847"/>
    <w:rsid w:val="006B33B8"/>
    <w:rsid w:val="006B6D1B"/>
    <w:rsid w:val="006E1D1B"/>
    <w:rsid w:val="006F1229"/>
    <w:rsid w:val="006F292F"/>
    <w:rsid w:val="00707979"/>
    <w:rsid w:val="00731E60"/>
    <w:rsid w:val="00753690"/>
    <w:rsid w:val="007733F1"/>
    <w:rsid w:val="00787A3B"/>
    <w:rsid w:val="007A02B9"/>
    <w:rsid w:val="007E2072"/>
    <w:rsid w:val="007E5C71"/>
    <w:rsid w:val="00821CCB"/>
    <w:rsid w:val="00833D96"/>
    <w:rsid w:val="008364DA"/>
    <w:rsid w:val="008C0BF1"/>
    <w:rsid w:val="008F45C9"/>
    <w:rsid w:val="00936B7A"/>
    <w:rsid w:val="00967122"/>
    <w:rsid w:val="009A38C3"/>
    <w:rsid w:val="009D5A26"/>
    <w:rsid w:val="009F4A23"/>
    <w:rsid w:val="00A070F0"/>
    <w:rsid w:val="00A20FC9"/>
    <w:rsid w:val="00A21F08"/>
    <w:rsid w:val="00A230F7"/>
    <w:rsid w:val="00A232E5"/>
    <w:rsid w:val="00A408A3"/>
    <w:rsid w:val="00A528F7"/>
    <w:rsid w:val="00A60021"/>
    <w:rsid w:val="00A92874"/>
    <w:rsid w:val="00AB2A7A"/>
    <w:rsid w:val="00B24A97"/>
    <w:rsid w:val="00B34813"/>
    <w:rsid w:val="00B72064"/>
    <w:rsid w:val="00B91B63"/>
    <w:rsid w:val="00BB719A"/>
    <w:rsid w:val="00BC0B88"/>
    <w:rsid w:val="00BC3584"/>
    <w:rsid w:val="00BD1A72"/>
    <w:rsid w:val="00BE06FA"/>
    <w:rsid w:val="00BE1701"/>
    <w:rsid w:val="00C044AB"/>
    <w:rsid w:val="00C33793"/>
    <w:rsid w:val="00C427CD"/>
    <w:rsid w:val="00C64709"/>
    <w:rsid w:val="00C834D6"/>
    <w:rsid w:val="00CE7121"/>
    <w:rsid w:val="00D10A34"/>
    <w:rsid w:val="00D23400"/>
    <w:rsid w:val="00D57322"/>
    <w:rsid w:val="00D72118"/>
    <w:rsid w:val="00D831EE"/>
    <w:rsid w:val="00D86FD5"/>
    <w:rsid w:val="00DA20AE"/>
    <w:rsid w:val="00DC669D"/>
    <w:rsid w:val="00E1401C"/>
    <w:rsid w:val="00E52C19"/>
    <w:rsid w:val="00E65D9B"/>
    <w:rsid w:val="00E87E4D"/>
    <w:rsid w:val="00EB0EF5"/>
    <w:rsid w:val="00EC7728"/>
    <w:rsid w:val="00EE38C9"/>
    <w:rsid w:val="00EE4905"/>
    <w:rsid w:val="00EF1B5C"/>
    <w:rsid w:val="00F062C3"/>
    <w:rsid w:val="00F1066D"/>
    <w:rsid w:val="00F41F3A"/>
    <w:rsid w:val="00F90E6B"/>
    <w:rsid w:val="00FB0B36"/>
    <w:rsid w:val="00FC1BBA"/>
    <w:rsid w:val="00FD1A6B"/>
    <w:rsid w:val="00FF7F1D"/>
    <w:rsid w:val="0BD5C3F5"/>
    <w:rsid w:val="34FE9CE2"/>
    <w:rsid w:val="412F1365"/>
    <w:rsid w:val="51A2A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9FE8E"/>
  <w15:chartTrackingRefBased/>
  <w15:docId w15:val="{8E2A4122-280D-47A7-9AF0-37C062C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8C9"/>
    <w:pPr>
      <w:tabs>
        <w:tab w:val="center" w:pos="4680"/>
        <w:tab w:val="right" w:pos="9360"/>
      </w:tabs>
    </w:pPr>
  </w:style>
  <w:style w:type="character" w:customStyle="1" w:styleId="HeaderChar">
    <w:name w:val="Header Char"/>
    <w:basedOn w:val="DefaultParagraphFont"/>
    <w:link w:val="Header"/>
    <w:uiPriority w:val="99"/>
    <w:rsid w:val="00EE38C9"/>
  </w:style>
  <w:style w:type="paragraph" w:styleId="Footer">
    <w:name w:val="footer"/>
    <w:basedOn w:val="Normal"/>
    <w:link w:val="FooterChar"/>
    <w:uiPriority w:val="99"/>
    <w:unhideWhenUsed/>
    <w:rsid w:val="00EE38C9"/>
    <w:pPr>
      <w:tabs>
        <w:tab w:val="center" w:pos="4680"/>
        <w:tab w:val="right" w:pos="9360"/>
      </w:tabs>
    </w:pPr>
  </w:style>
  <w:style w:type="character" w:customStyle="1" w:styleId="FooterChar">
    <w:name w:val="Footer Char"/>
    <w:basedOn w:val="DefaultParagraphFont"/>
    <w:link w:val="Footer"/>
    <w:uiPriority w:val="99"/>
    <w:rsid w:val="00EE38C9"/>
  </w:style>
  <w:style w:type="paragraph" w:customStyle="1" w:styleId="BodyCopyStationary">
    <w:name w:val="Body Copy (Stationary)"/>
    <w:basedOn w:val="Normal"/>
    <w:uiPriority w:val="99"/>
    <w:rsid w:val="00EE38C9"/>
    <w:pPr>
      <w:widowControl w:val="0"/>
      <w:tabs>
        <w:tab w:val="left" w:pos="1160"/>
      </w:tabs>
      <w:autoSpaceDE w:val="0"/>
      <w:autoSpaceDN w:val="0"/>
      <w:adjustRightInd w:val="0"/>
      <w:spacing w:line="200" w:lineRule="atLeast"/>
      <w:textAlignment w:val="center"/>
    </w:pPr>
    <w:rPr>
      <w:rFonts w:ascii="Univers-Light" w:eastAsia="Cambria" w:hAnsi="Univers-Light" w:cs="Univers-Light"/>
      <w:color w:val="887E6E"/>
      <w:spacing w:val="-2"/>
      <w:sz w:val="16"/>
      <w:szCs w:val="16"/>
    </w:rPr>
  </w:style>
  <w:style w:type="character" w:customStyle="1" w:styleId="a">
    <w:name w:val="#"/>
    <w:aliases w:val="All Caps,www (Stationary)"/>
    <w:uiPriority w:val="99"/>
    <w:rsid w:val="00EE38C9"/>
    <w:rPr>
      <w:sz w:val="16"/>
      <w:szCs w:val="16"/>
    </w:rPr>
  </w:style>
  <w:style w:type="character" w:customStyle="1" w:styleId="-1001Stationary">
    <w:name w:val="# -100 1 (Stationary)"/>
    <w:uiPriority w:val="99"/>
    <w:rsid w:val="00EE38C9"/>
    <w:rPr>
      <w:spacing w:val="-15"/>
      <w:sz w:val="16"/>
      <w:szCs w:val="16"/>
    </w:rPr>
  </w:style>
  <w:style w:type="character" w:customStyle="1" w:styleId="-501Stationary">
    <w:name w:val="# -50 1 (Stationary)"/>
    <w:uiPriority w:val="99"/>
    <w:rsid w:val="00EE38C9"/>
    <w:rPr>
      <w:spacing w:val="-8"/>
      <w:sz w:val="16"/>
      <w:szCs w:val="16"/>
    </w:rPr>
  </w:style>
  <w:style w:type="character" w:customStyle="1" w:styleId="-50">
    <w:name w:val="-50"/>
    <w:aliases w:val="1 after 1 (Stationary)"/>
    <w:uiPriority w:val="99"/>
    <w:rsid w:val="00EE38C9"/>
  </w:style>
  <w:style w:type="character" w:customStyle="1" w:styleId="Intro1Stationary">
    <w:name w:val="Intro 1 (Stationary)"/>
    <w:uiPriority w:val="99"/>
    <w:rsid w:val="00EE38C9"/>
    <w:rPr>
      <w:spacing w:val="-62"/>
      <w:sz w:val="16"/>
      <w:szCs w:val="16"/>
    </w:rPr>
  </w:style>
  <w:style w:type="character" w:styleId="PlaceholderText">
    <w:name w:val="Placeholder Text"/>
    <w:basedOn w:val="DefaultParagraphFont"/>
    <w:uiPriority w:val="99"/>
    <w:semiHidden/>
    <w:rsid w:val="00D23400"/>
    <w:rPr>
      <w:color w:val="808080"/>
    </w:rPr>
  </w:style>
  <w:style w:type="character" w:styleId="Hyperlink">
    <w:name w:val="Hyperlink"/>
    <w:basedOn w:val="DefaultParagraphFont"/>
    <w:uiPriority w:val="99"/>
    <w:unhideWhenUsed/>
    <w:rsid w:val="00B34813"/>
    <w:rPr>
      <w:color w:val="0563C1" w:themeColor="hyperlink"/>
      <w:u w:val="single"/>
    </w:rPr>
  </w:style>
  <w:style w:type="character" w:styleId="UnresolvedMention">
    <w:name w:val="Unresolved Mention"/>
    <w:basedOn w:val="DefaultParagraphFont"/>
    <w:uiPriority w:val="99"/>
    <w:semiHidden/>
    <w:unhideWhenUsed/>
    <w:rsid w:val="00B34813"/>
    <w:rPr>
      <w:color w:val="605E5C"/>
      <w:shd w:val="clear" w:color="auto" w:fill="E1DFDD"/>
    </w:rPr>
  </w:style>
  <w:style w:type="character" w:styleId="FollowedHyperlink">
    <w:name w:val="FollowedHyperlink"/>
    <w:basedOn w:val="DefaultParagraphFont"/>
    <w:uiPriority w:val="99"/>
    <w:semiHidden/>
    <w:unhideWhenUsed/>
    <w:rsid w:val="00B34813"/>
    <w:rPr>
      <w:color w:val="954F72" w:themeColor="followedHyperlink"/>
      <w:u w:val="single"/>
    </w:rPr>
  </w:style>
  <w:style w:type="character" w:styleId="CommentReference">
    <w:name w:val="annotation reference"/>
    <w:basedOn w:val="DefaultParagraphFont"/>
    <w:uiPriority w:val="99"/>
    <w:semiHidden/>
    <w:unhideWhenUsed/>
    <w:rsid w:val="00B34813"/>
    <w:rPr>
      <w:sz w:val="16"/>
      <w:szCs w:val="16"/>
    </w:rPr>
  </w:style>
  <w:style w:type="paragraph" w:styleId="CommentText">
    <w:name w:val="annotation text"/>
    <w:basedOn w:val="Normal"/>
    <w:link w:val="CommentTextChar"/>
    <w:uiPriority w:val="99"/>
    <w:unhideWhenUsed/>
    <w:rsid w:val="00B34813"/>
    <w:rPr>
      <w:sz w:val="20"/>
      <w:szCs w:val="20"/>
    </w:rPr>
  </w:style>
  <w:style w:type="character" w:customStyle="1" w:styleId="CommentTextChar">
    <w:name w:val="Comment Text Char"/>
    <w:basedOn w:val="DefaultParagraphFont"/>
    <w:link w:val="CommentText"/>
    <w:uiPriority w:val="99"/>
    <w:rsid w:val="00B34813"/>
    <w:rPr>
      <w:sz w:val="20"/>
      <w:szCs w:val="20"/>
    </w:rPr>
  </w:style>
  <w:style w:type="paragraph" w:styleId="CommentSubject">
    <w:name w:val="annotation subject"/>
    <w:basedOn w:val="CommentText"/>
    <w:next w:val="CommentText"/>
    <w:link w:val="CommentSubjectChar"/>
    <w:uiPriority w:val="99"/>
    <w:semiHidden/>
    <w:unhideWhenUsed/>
    <w:rsid w:val="00B34813"/>
    <w:rPr>
      <w:b/>
      <w:bCs/>
    </w:rPr>
  </w:style>
  <w:style w:type="character" w:customStyle="1" w:styleId="CommentSubjectChar">
    <w:name w:val="Comment Subject Char"/>
    <w:basedOn w:val="CommentTextChar"/>
    <w:link w:val="CommentSubject"/>
    <w:uiPriority w:val="99"/>
    <w:semiHidden/>
    <w:rsid w:val="00B34813"/>
    <w:rPr>
      <w:b/>
      <w:bCs/>
      <w:sz w:val="20"/>
      <w:szCs w:val="20"/>
    </w:rPr>
  </w:style>
  <w:style w:type="paragraph" w:styleId="Revision">
    <w:name w:val="Revision"/>
    <w:hidden/>
    <w:uiPriority w:val="99"/>
    <w:semiHidden/>
    <w:rsid w:val="007E5C71"/>
  </w:style>
  <w:style w:type="table" w:styleId="TableGrid">
    <w:name w:val="Table Grid"/>
    <w:basedOn w:val="TableNormal"/>
    <w:uiPriority w:val="39"/>
    <w:rsid w:val="00A2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hen@hesiglob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mitchell-ryan@hesiglobal.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siglobal.org/developmental-and-reproductive-toxicology-dar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esiglobal.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A9A64C1287F407A8A42AAB5A1A91916"/>
        <w:category>
          <w:name w:val="General"/>
          <w:gallery w:val="placeholder"/>
        </w:category>
        <w:types>
          <w:type w:val="bbPlcHdr"/>
        </w:types>
        <w:behaviors>
          <w:behavior w:val="content"/>
        </w:behaviors>
        <w:guid w:val="{BCCA3A6B-ACBE-4128-8F5F-25F4EABAD9C0}"/>
      </w:docPartPr>
      <w:docPartBody>
        <w:p w:rsidR="004E6184" w:rsidRDefault="00C33793" w:rsidP="00C33793">
          <w:pPr>
            <w:pStyle w:val="7A9A64C1287F407A8A42AAB5A1A919162"/>
          </w:pPr>
          <w:r w:rsidRPr="00693BC0">
            <w:rPr>
              <w:rStyle w:val="PlaceholderText"/>
            </w:rPr>
            <w:t>Click or tap here to enter text.</w:t>
          </w:r>
        </w:p>
      </w:docPartBody>
    </w:docPart>
    <w:docPart>
      <w:docPartPr>
        <w:name w:val="960E50BF22CF48EF9AC34D3B8256B6ED"/>
        <w:category>
          <w:name w:val="General"/>
          <w:gallery w:val="placeholder"/>
        </w:category>
        <w:types>
          <w:type w:val="bbPlcHdr"/>
        </w:types>
        <w:behaviors>
          <w:behavior w:val="content"/>
        </w:behaviors>
        <w:guid w:val="{9BB3A41D-DA68-4C99-B118-F8570CBF82C0}"/>
      </w:docPartPr>
      <w:docPartBody>
        <w:p w:rsidR="00750419" w:rsidRDefault="00C33793" w:rsidP="00C33793">
          <w:pPr>
            <w:pStyle w:val="960E50BF22CF48EF9AC34D3B8256B6ED1"/>
          </w:pPr>
          <w:r w:rsidRPr="00827BFB">
            <w:rPr>
              <w:rStyle w:val="PlaceholderText"/>
            </w:rPr>
            <w:t>Choose an item.</w:t>
          </w:r>
        </w:p>
      </w:docPartBody>
    </w:docPart>
    <w:docPart>
      <w:docPartPr>
        <w:name w:val="D5D1FFEA85564E768FE9B05F537CD367"/>
        <w:category>
          <w:name w:val="General"/>
          <w:gallery w:val="placeholder"/>
        </w:category>
        <w:types>
          <w:type w:val="bbPlcHdr"/>
        </w:types>
        <w:behaviors>
          <w:behavior w:val="content"/>
        </w:behaviors>
        <w:guid w:val="{911C6E46-70F4-443B-B513-FE6BF7CAA5C8}"/>
      </w:docPartPr>
      <w:docPartBody>
        <w:p w:rsidR="00750419" w:rsidRDefault="00C33793" w:rsidP="00C33793">
          <w:pPr>
            <w:pStyle w:val="D5D1FFEA85564E768FE9B05F537CD3671"/>
          </w:pPr>
          <w:r w:rsidRPr="00693BC0">
            <w:rPr>
              <w:rStyle w:val="PlaceholderText"/>
            </w:rPr>
            <w:t>Click or tap here to enter text.</w:t>
          </w:r>
        </w:p>
      </w:docPartBody>
    </w:docPart>
    <w:docPart>
      <w:docPartPr>
        <w:name w:val="F2F80FD191C04522A6A18E7D349FB994"/>
        <w:category>
          <w:name w:val="General"/>
          <w:gallery w:val="placeholder"/>
        </w:category>
        <w:types>
          <w:type w:val="bbPlcHdr"/>
        </w:types>
        <w:behaviors>
          <w:behavior w:val="content"/>
        </w:behaviors>
        <w:guid w:val="{82F181D7-A82E-4160-A897-421740188EE1}"/>
      </w:docPartPr>
      <w:docPartBody>
        <w:p w:rsidR="00750419" w:rsidRDefault="00C33793" w:rsidP="00C33793">
          <w:pPr>
            <w:pStyle w:val="F2F80FD191C04522A6A18E7D349FB994"/>
          </w:pPr>
          <w:r w:rsidRPr="00693BC0">
            <w:rPr>
              <w:rStyle w:val="PlaceholderText"/>
            </w:rPr>
            <w:t>Click or tap here to enter text.</w:t>
          </w:r>
        </w:p>
      </w:docPartBody>
    </w:docPart>
    <w:docPart>
      <w:docPartPr>
        <w:name w:val="9F6B2375C85E4554AE34A9604473664B"/>
        <w:category>
          <w:name w:val="General"/>
          <w:gallery w:val="placeholder"/>
        </w:category>
        <w:types>
          <w:type w:val="bbPlcHdr"/>
        </w:types>
        <w:behaviors>
          <w:behavior w:val="content"/>
        </w:behaviors>
        <w:guid w:val="{A159DDEE-33E5-4D9D-898A-327EB399ABC7}"/>
      </w:docPartPr>
      <w:docPartBody>
        <w:p w:rsidR="00750419" w:rsidRDefault="00C33793" w:rsidP="00C33793">
          <w:pPr>
            <w:pStyle w:val="9F6B2375C85E4554AE34A9604473664B"/>
          </w:pPr>
          <w:r w:rsidRPr="00693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96"/>
    <w:rsid w:val="000866FD"/>
    <w:rsid w:val="001676FE"/>
    <w:rsid w:val="00233562"/>
    <w:rsid w:val="003334BA"/>
    <w:rsid w:val="00335CA6"/>
    <w:rsid w:val="003D1185"/>
    <w:rsid w:val="003E3554"/>
    <w:rsid w:val="00482295"/>
    <w:rsid w:val="004877EA"/>
    <w:rsid w:val="004B7670"/>
    <w:rsid w:val="004E6184"/>
    <w:rsid w:val="0050407D"/>
    <w:rsid w:val="0062468B"/>
    <w:rsid w:val="00664C57"/>
    <w:rsid w:val="006733DD"/>
    <w:rsid w:val="00674113"/>
    <w:rsid w:val="00714262"/>
    <w:rsid w:val="00750419"/>
    <w:rsid w:val="00767AE5"/>
    <w:rsid w:val="00874F59"/>
    <w:rsid w:val="00A27FD7"/>
    <w:rsid w:val="00B139D0"/>
    <w:rsid w:val="00B37CB8"/>
    <w:rsid w:val="00B95C6F"/>
    <w:rsid w:val="00BA5BC1"/>
    <w:rsid w:val="00BB59C6"/>
    <w:rsid w:val="00C1595D"/>
    <w:rsid w:val="00C2168B"/>
    <w:rsid w:val="00C33793"/>
    <w:rsid w:val="00C8125B"/>
    <w:rsid w:val="00D72F95"/>
    <w:rsid w:val="00DC1BAE"/>
    <w:rsid w:val="00E02296"/>
    <w:rsid w:val="00F7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793"/>
    <w:rPr>
      <w:color w:val="808080"/>
    </w:rPr>
  </w:style>
  <w:style w:type="paragraph" w:customStyle="1" w:styleId="D5D1FFEA85564E768FE9B05F537CD3671">
    <w:name w:val="D5D1FFEA85564E768FE9B05F537CD3671"/>
    <w:rsid w:val="00C33793"/>
    <w:pPr>
      <w:spacing w:after="0" w:line="240" w:lineRule="auto"/>
    </w:pPr>
    <w:rPr>
      <w:rFonts w:eastAsiaTheme="minorHAnsi"/>
    </w:rPr>
  </w:style>
  <w:style w:type="paragraph" w:customStyle="1" w:styleId="7A9A64C1287F407A8A42AAB5A1A919162">
    <w:name w:val="7A9A64C1287F407A8A42AAB5A1A919162"/>
    <w:rsid w:val="00C33793"/>
    <w:pPr>
      <w:spacing w:after="0" w:line="240" w:lineRule="auto"/>
    </w:pPr>
    <w:rPr>
      <w:rFonts w:eastAsiaTheme="minorHAnsi"/>
    </w:rPr>
  </w:style>
  <w:style w:type="paragraph" w:customStyle="1" w:styleId="960E50BF22CF48EF9AC34D3B8256B6ED1">
    <w:name w:val="960E50BF22CF48EF9AC34D3B8256B6ED1"/>
    <w:rsid w:val="00C33793"/>
    <w:pPr>
      <w:spacing w:after="0" w:line="240" w:lineRule="auto"/>
    </w:pPr>
    <w:rPr>
      <w:rFonts w:eastAsiaTheme="minorHAnsi"/>
    </w:rPr>
  </w:style>
  <w:style w:type="paragraph" w:customStyle="1" w:styleId="F2F80FD191C04522A6A18E7D349FB994">
    <w:name w:val="F2F80FD191C04522A6A18E7D349FB994"/>
    <w:rsid w:val="00C33793"/>
    <w:pPr>
      <w:spacing w:after="0" w:line="240" w:lineRule="auto"/>
    </w:pPr>
    <w:rPr>
      <w:rFonts w:eastAsiaTheme="minorHAnsi"/>
    </w:rPr>
  </w:style>
  <w:style w:type="paragraph" w:customStyle="1" w:styleId="9F6B2375C85E4554AE34A9604473664B">
    <w:name w:val="9F6B2375C85E4554AE34A9604473664B"/>
    <w:rsid w:val="00C3379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7C82BE7233242A258FE0A31DF7FB5" ma:contentTypeVersion="5" ma:contentTypeDescription="Create a new document." ma:contentTypeScope="" ma:versionID="1a61f3eeca080ea5934e68a5afe36683">
  <xsd:schema xmlns:xsd="http://www.w3.org/2001/XMLSchema" xmlns:xs="http://www.w3.org/2001/XMLSchema" xmlns:p="http://schemas.microsoft.com/office/2006/metadata/properties" xmlns:ns2="457b9a1c-d90a-49f0-a26f-782dcda1360c" xmlns:ns3="8447627f-3c11-4776-b6f4-d12b132cd4f7" targetNamespace="http://schemas.microsoft.com/office/2006/metadata/properties" ma:root="true" ma:fieldsID="64d4c1b92f033ccf8c2d24f401e44a33" ns2:_="" ns3:_="">
    <xsd:import namespace="457b9a1c-d90a-49f0-a26f-782dcda1360c"/>
    <xsd:import namespace="8447627f-3c11-4776-b6f4-d12b132cd4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b9a1c-d90a-49f0-a26f-782dcda1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7627f-3c11-4776-b6f4-d12b132cd4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57811-346A-4AFF-BF4E-418614B7C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b9a1c-d90a-49f0-a26f-782dcda1360c"/>
    <ds:schemaRef ds:uri="8447627f-3c11-4776-b6f4-d12b132c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D28A8-9264-424E-9963-9BF458ABB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D124E-D472-413F-8305-A029F0C67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Pierson</dc:creator>
  <cp:keywords/>
  <dc:description/>
  <cp:lastModifiedBy>Shermaine Mitchell-Ryan</cp:lastModifiedBy>
  <cp:revision>2</cp:revision>
  <dcterms:created xsi:type="dcterms:W3CDTF">2024-06-03T19:14:00Z</dcterms:created>
  <dcterms:modified xsi:type="dcterms:W3CDTF">2024-06-03T19:14:00Z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0x0101008657C82BE7233242A258FE0A31DF7FB5</vt:lpwstr>
  </property>
</Properties>
</file>