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3710" w14:textId="77777777" w:rsidR="00AF4897" w:rsidRDefault="00AF4897" w:rsidP="00AF4897"/>
    <w:p w14:paraId="13FA1B31" w14:textId="77777777" w:rsidR="00AF4897" w:rsidRDefault="00AF4897" w:rsidP="00AF4897">
      <w:pPr>
        <w:jc w:val="center"/>
        <w:rPr>
          <w:b/>
          <w:bCs/>
          <w:color w:val="0070C0"/>
          <w:sz w:val="24"/>
          <w:szCs w:val="24"/>
        </w:rPr>
      </w:pPr>
      <w:r w:rsidRPr="008F45C9">
        <w:rPr>
          <w:b/>
          <w:bCs/>
          <w:color w:val="0070C0"/>
          <w:sz w:val="24"/>
          <w:szCs w:val="24"/>
        </w:rPr>
        <w:t>Call for Applicants!</w:t>
      </w:r>
    </w:p>
    <w:p w14:paraId="7CF1E7AF" w14:textId="77777777" w:rsidR="00AF4897" w:rsidRPr="008F45C9" w:rsidRDefault="00AF4897" w:rsidP="00AF4897">
      <w:pPr>
        <w:jc w:val="center"/>
        <w:rPr>
          <w:b/>
          <w:bCs/>
          <w:color w:val="0070C0"/>
          <w:sz w:val="24"/>
          <w:szCs w:val="24"/>
        </w:rPr>
      </w:pPr>
      <w:r w:rsidRPr="008F45C9">
        <w:rPr>
          <w:b/>
          <w:bCs/>
          <w:color w:val="0070C0"/>
          <w:sz w:val="24"/>
          <w:szCs w:val="24"/>
        </w:rPr>
        <w:t xml:space="preserve">HESI </w:t>
      </w:r>
      <w:r>
        <w:rPr>
          <w:b/>
          <w:bCs/>
          <w:color w:val="0070C0"/>
          <w:sz w:val="24"/>
          <w:szCs w:val="24"/>
        </w:rPr>
        <w:t>Immuno-Safety Technical</w:t>
      </w:r>
      <w:r w:rsidRPr="008F45C9">
        <w:rPr>
          <w:b/>
          <w:bCs/>
          <w:color w:val="0070C0"/>
          <w:sz w:val="24"/>
          <w:szCs w:val="24"/>
        </w:rPr>
        <w:t xml:space="preserve"> Committee</w:t>
      </w:r>
      <w:r>
        <w:rPr>
          <w:b/>
          <w:bCs/>
          <w:color w:val="0070C0"/>
          <w:sz w:val="24"/>
          <w:szCs w:val="24"/>
        </w:rPr>
        <w:t xml:space="preserve"> (ITC)</w:t>
      </w:r>
    </w:p>
    <w:p w14:paraId="67523050" w14:textId="77777777" w:rsidR="00AF4897" w:rsidRPr="008F45C9" w:rsidRDefault="00AF4897" w:rsidP="00AF4897">
      <w:pPr>
        <w:jc w:val="center"/>
        <w:rPr>
          <w:b/>
          <w:bCs/>
          <w:color w:val="0070C0"/>
          <w:sz w:val="24"/>
          <w:szCs w:val="24"/>
        </w:rPr>
      </w:pPr>
      <w:r>
        <w:rPr>
          <w:b/>
          <w:bCs/>
          <w:color w:val="0070C0"/>
          <w:sz w:val="24"/>
          <w:szCs w:val="24"/>
        </w:rPr>
        <w:t>Mentorship Program</w:t>
      </w:r>
    </w:p>
    <w:p w14:paraId="65E16C06" w14:textId="77777777" w:rsidR="00AF4897" w:rsidRDefault="00AF4897" w:rsidP="00AF4897"/>
    <w:p w14:paraId="7279FD92" w14:textId="74F49412" w:rsidR="00AF4897" w:rsidRPr="00AF4897" w:rsidRDefault="00AF4897" w:rsidP="00AF4897">
      <w:r w:rsidRPr="00AF4897">
        <w:t xml:space="preserve">The </w:t>
      </w:r>
      <w:hyperlink r:id="rId6" w:history="1">
        <w:r w:rsidRPr="00AF4897">
          <w:rPr>
            <w:rStyle w:val="Hyperlink"/>
          </w:rPr>
          <w:t>Health and Environmental Science Institute (HESI)</w:t>
        </w:r>
      </w:hyperlink>
      <w:r w:rsidRPr="00AF4897">
        <w:t xml:space="preserve"> is a nonprofit organization based in Washington, DC. HESI’s mission is to collaboratively identify and help to resolve global health and environmental challenges through the engagement of scientists from academia, government, industry, clinical practice, research institutes, and NGOs. The mission of the </w:t>
      </w:r>
      <w:hyperlink r:id="rId7" w:history="1">
        <w:r w:rsidRPr="00AF4897">
          <w:rPr>
            <w:rStyle w:val="Hyperlink"/>
          </w:rPr>
          <w:t xml:space="preserve">Immuno-Safety Technical Committee (ITC) </w:t>
        </w:r>
      </w:hyperlink>
      <w:r w:rsidRPr="00AF4897">
        <w:t xml:space="preserve"> is to identify and address scientific issues related to immune safety and translation to human health risk assessment. The Science Outreach group within the ITC aims to increase awareness and provide guidance about careers in the Immunosafety field, with the target audience of graduate students.</w:t>
      </w:r>
    </w:p>
    <w:p w14:paraId="01BC7EA8" w14:textId="4E90224D" w:rsidR="00AF4897" w:rsidRPr="00AF4897" w:rsidRDefault="00AF4897" w:rsidP="00AF4897">
      <w:pPr>
        <w:spacing w:before="240"/>
      </w:pPr>
      <w:r w:rsidRPr="00AF4897">
        <w:t xml:space="preserve">The HESI ITC seeks </w:t>
      </w:r>
      <w:r w:rsidRPr="00AF4897">
        <w:rPr>
          <w:b/>
          <w:bCs/>
          <w:i/>
          <w:iCs/>
        </w:rPr>
        <w:t xml:space="preserve">graduate students </w:t>
      </w:r>
      <w:r w:rsidRPr="00AF4897">
        <w:t>working in immunology, toxicology, pathology, or related field for a second cycle of their new</w:t>
      </w:r>
      <w:r w:rsidRPr="00AF4897">
        <w:rPr>
          <w:b/>
          <w:bCs/>
        </w:rPr>
        <w:t xml:space="preserve"> HESI ITC Mentorship Program.</w:t>
      </w:r>
      <w:r w:rsidRPr="00AF4897">
        <w:t xml:space="preserve"> This program will allow meaningful interactions between trainees and mentors to give insight on various career pathways and discuss how to streamline the mentees’ long-term goals. The </w:t>
      </w:r>
      <w:r>
        <w:t xml:space="preserve">second </w:t>
      </w:r>
      <w:r w:rsidRPr="00AF4897">
        <w:t xml:space="preserve">cohort will tentatively be from </w:t>
      </w:r>
      <w:r w:rsidR="00F55AFC">
        <w:rPr>
          <w:u w:val="single"/>
        </w:rPr>
        <w:t>May</w:t>
      </w:r>
      <w:r w:rsidRPr="00AF4897">
        <w:rPr>
          <w:u w:val="single"/>
        </w:rPr>
        <w:t xml:space="preserve"> – Ju</w:t>
      </w:r>
      <w:r w:rsidR="00F55AFC">
        <w:rPr>
          <w:u w:val="single"/>
        </w:rPr>
        <w:t>ly</w:t>
      </w:r>
      <w:r>
        <w:rPr>
          <w:u w:val="single"/>
        </w:rPr>
        <w:t xml:space="preserve"> </w:t>
      </w:r>
      <w:r w:rsidRPr="00AF4897">
        <w:rPr>
          <w:u w:val="single"/>
        </w:rPr>
        <w:t>202</w:t>
      </w:r>
      <w:r>
        <w:rPr>
          <w:u w:val="single"/>
        </w:rPr>
        <w:t>3</w:t>
      </w:r>
      <w:r w:rsidRPr="00AF4897">
        <w:t xml:space="preserve"> with 4-5 one-on-one mentor meetings.</w:t>
      </w:r>
      <w:r>
        <w:t xml:space="preserve"> As well as an opportunity to network with past mentees and expert immuno-safety committee members at our ITC annual meeting (TBD in April 2023). </w:t>
      </w:r>
    </w:p>
    <w:p w14:paraId="1DF128DF" w14:textId="62FAD2A7" w:rsidR="00AF4897" w:rsidRPr="00AF4897" w:rsidRDefault="00AF4897" w:rsidP="00AF4897">
      <w:pPr>
        <w:spacing w:before="240"/>
      </w:pPr>
      <w:r w:rsidRPr="00AF4897">
        <w:rPr>
          <w:b/>
          <w:bCs/>
          <w:u w:val="single"/>
        </w:rPr>
        <w:t>Qualifications and Requirements:</w:t>
      </w:r>
      <w:r w:rsidRPr="00AF4897">
        <w:t xml:space="preserve"> Eligible candidates must be currently enrolled in a graduate program (MS or PhD candidates) in immunology, toxicology, </w:t>
      </w:r>
      <w:proofErr w:type="gramStart"/>
      <w:r w:rsidRPr="00AF4897">
        <w:t>pathology</w:t>
      </w:r>
      <w:proofErr w:type="gramEnd"/>
      <w:r>
        <w:t xml:space="preserve"> </w:t>
      </w:r>
      <w:r w:rsidRPr="00AF4897">
        <w:t>or related field (cell biology, biochemistry, biomedical engineering, or similar). And must have completed at least one year in their program.</w:t>
      </w:r>
    </w:p>
    <w:p w14:paraId="394BAE8A" w14:textId="4ED28510" w:rsidR="00AF4897" w:rsidRPr="00AF4897" w:rsidRDefault="00AF4897" w:rsidP="00AF4897">
      <w:pPr>
        <w:spacing w:before="240"/>
      </w:pPr>
      <w:r w:rsidRPr="00AF4897">
        <w:rPr>
          <w:b/>
          <w:bCs/>
          <w:u w:val="single"/>
        </w:rPr>
        <w:t>Application:</w:t>
      </w:r>
      <w:r w:rsidRPr="00AF4897">
        <w:t xml:space="preserve"> To apply, please send along the following: 1) completed application form, 2) CV or Biosketch, and 3) one reference letter from advisor or similar mentor to </w:t>
      </w:r>
      <w:hyperlink r:id="rId8" w:history="1">
        <w:r w:rsidRPr="00AF4897">
          <w:rPr>
            <w:rStyle w:val="Hyperlink"/>
          </w:rPr>
          <w:t>itc@hesiglobal.org</w:t>
        </w:r>
      </w:hyperlink>
      <w:r w:rsidRPr="00AF4897">
        <w:t xml:space="preserve"> </w:t>
      </w:r>
    </w:p>
    <w:p w14:paraId="2773AD6A" w14:textId="7D479539" w:rsidR="00AF4897" w:rsidRPr="00AF4897" w:rsidRDefault="00AF4897" w:rsidP="00AF4897">
      <w:pPr>
        <w:rPr>
          <w:b/>
          <w:bCs/>
          <w:i/>
          <w:iCs/>
        </w:rPr>
      </w:pPr>
      <w:r w:rsidRPr="00AF4897">
        <w:rPr>
          <w:b/>
          <w:bCs/>
          <w:i/>
          <w:iCs/>
        </w:rPr>
        <w:t>*All documents must be merged into a single pdf with your first and last name in file title.</w:t>
      </w:r>
    </w:p>
    <w:p w14:paraId="1BD087B6" w14:textId="77777777" w:rsidR="00AF4897" w:rsidRPr="00AF4897" w:rsidRDefault="00AF4897" w:rsidP="00AF4897">
      <w:pPr>
        <w:rPr>
          <w:b/>
          <w:bCs/>
          <w:i/>
          <w:iCs/>
        </w:rPr>
      </w:pPr>
      <w:r w:rsidRPr="00AF4897">
        <w:rPr>
          <w:b/>
          <w:bCs/>
          <w:i/>
          <w:iCs/>
        </w:rPr>
        <w:t>* Your mentor letter can be sent separately if they desire.</w:t>
      </w:r>
    </w:p>
    <w:p w14:paraId="29F3208B" w14:textId="77777777" w:rsidR="00AF4897" w:rsidRPr="00AF4897" w:rsidRDefault="00AF4897" w:rsidP="00AF4897"/>
    <w:p w14:paraId="6F343CA6" w14:textId="51EE5A61" w:rsidR="00AF4897" w:rsidRPr="00AF4897" w:rsidRDefault="00AF4897" w:rsidP="00AF4897">
      <w:pPr>
        <w:rPr>
          <w:b/>
          <w:bCs/>
        </w:rPr>
      </w:pPr>
      <w:r w:rsidRPr="00AF4897">
        <w:rPr>
          <w:b/>
          <w:bCs/>
        </w:rPr>
        <w:t xml:space="preserve">Deadline for submission is Friday, </w:t>
      </w:r>
      <w:r w:rsidR="00F55AFC">
        <w:rPr>
          <w:b/>
          <w:bCs/>
        </w:rPr>
        <w:t>April 21</w:t>
      </w:r>
      <w:r w:rsidRPr="00AF4897">
        <w:rPr>
          <w:b/>
          <w:bCs/>
        </w:rPr>
        <w:t>, 2023.</w:t>
      </w:r>
    </w:p>
    <w:p w14:paraId="3B93259C" w14:textId="77777777" w:rsidR="00AF4897" w:rsidRPr="00AF4897" w:rsidRDefault="00AF4897" w:rsidP="00AF4897">
      <w:r w:rsidRPr="00AF4897">
        <w:t xml:space="preserve">If you have any questions about the HESI ITC or this program, please contact </w:t>
      </w:r>
      <w:hyperlink r:id="rId9" w:history="1">
        <w:r w:rsidRPr="00AF4897">
          <w:rPr>
            <w:rStyle w:val="Hyperlink"/>
          </w:rPr>
          <w:t>Dr. E’Lissa Flores</w:t>
        </w:r>
      </w:hyperlink>
      <w:r w:rsidRPr="00AF4897">
        <w:t xml:space="preserve"> </w:t>
      </w:r>
    </w:p>
    <w:p w14:paraId="1716952F" w14:textId="77777777" w:rsidR="00AF4897" w:rsidRPr="00AF4897" w:rsidRDefault="00AF4897" w:rsidP="00AF4897">
      <w:pPr>
        <w:rPr>
          <w:i/>
          <w:iCs/>
        </w:rPr>
      </w:pPr>
    </w:p>
    <w:p w14:paraId="5865F8CD" w14:textId="77777777" w:rsidR="00AF4897" w:rsidRPr="00AF4897" w:rsidRDefault="00AF4897" w:rsidP="00AF4897">
      <w:pPr>
        <w:rPr>
          <w:i/>
          <w:iCs/>
        </w:rPr>
      </w:pPr>
      <w:r w:rsidRPr="00AF4897">
        <w:rPr>
          <w:i/>
          <w:iCs/>
        </w:rPr>
        <w:t>Note, if not selected for the first cohort you may still be considered for the second cohort of mentees for later this year.</w:t>
      </w:r>
    </w:p>
    <w:p w14:paraId="5B06AA4F" w14:textId="77777777" w:rsidR="00AF4897" w:rsidRPr="00AF4897" w:rsidRDefault="00AF4897" w:rsidP="00AF4897">
      <w:pPr>
        <w:rPr>
          <w:b/>
          <w:bCs/>
        </w:rPr>
      </w:pPr>
      <w:r w:rsidRPr="00AF4897">
        <w:rPr>
          <w:b/>
          <w:bCs/>
        </w:rPr>
        <w:br w:type="page"/>
      </w:r>
    </w:p>
    <w:p w14:paraId="29C090BC" w14:textId="77777777" w:rsidR="00AF4897" w:rsidRPr="00AF4897" w:rsidRDefault="00AF4897" w:rsidP="00AF4897">
      <w:pPr>
        <w:rPr>
          <w:b/>
          <w:bCs/>
        </w:rPr>
      </w:pPr>
    </w:p>
    <w:p w14:paraId="46513FDC" w14:textId="77777777" w:rsidR="00AF4897" w:rsidRPr="00AF4897" w:rsidRDefault="00AF4897" w:rsidP="00AF4897">
      <w:pPr>
        <w:rPr>
          <w:b/>
          <w:bCs/>
        </w:rPr>
      </w:pPr>
      <w:r w:rsidRPr="00AF4897">
        <w:rPr>
          <w:b/>
          <w:bCs/>
        </w:rPr>
        <w:t>Application Form</w:t>
      </w:r>
    </w:p>
    <w:p w14:paraId="360BB0F1" w14:textId="77777777" w:rsidR="00AF4897" w:rsidRPr="00AF4897" w:rsidRDefault="00AF4897" w:rsidP="00AF4897"/>
    <w:p w14:paraId="1DEF588F" w14:textId="23281031" w:rsidR="00AF4897" w:rsidRPr="00AF4897" w:rsidRDefault="00AF4897" w:rsidP="00AF4897">
      <w:pPr>
        <w:rPr>
          <w:i/>
          <w:iCs/>
        </w:rPr>
      </w:pPr>
      <w:r w:rsidRPr="00AF4897">
        <w:rPr>
          <w:i/>
          <w:iCs/>
        </w:rPr>
        <w:t>Please note that the reviewing committee understands that you may not know your exact future career pathway or know specific questions to ask of a mentor yet. However, please provide tentative interests in career fields and sectors, as well as describe what topics you would like to learn more about or what aspects of participating in a mentorship program you hope to gain.</w:t>
      </w:r>
    </w:p>
    <w:p w14:paraId="02252139" w14:textId="77777777" w:rsidR="00AF4897" w:rsidRPr="00AF4897" w:rsidRDefault="00AF4897" w:rsidP="00AF4897">
      <w:pPr>
        <w:rPr>
          <w:b/>
          <w:bCs/>
        </w:rPr>
      </w:pPr>
    </w:p>
    <w:p w14:paraId="65782ED1" w14:textId="1567900E" w:rsidR="00AF4897" w:rsidRPr="00AF4897" w:rsidRDefault="00AF4897" w:rsidP="00AF4897">
      <w:pPr>
        <w:rPr>
          <w:b/>
          <w:bCs/>
          <w:lang w:val="es-CO"/>
        </w:rPr>
      </w:pPr>
      <w:r w:rsidRPr="00AF4897">
        <w:rPr>
          <w:b/>
          <w:bCs/>
          <w:lang w:val="es-CO"/>
        </w:rPr>
        <w:t xml:space="preserve">Name: </w:t>
      </w:r>
      <w:sdt>
        <w:sdtPr>
          <w:rPr>
            <w:b/>
            <w:bCs/>
          </w:rPr>
          <w:id w:val="-286358522"/>
          <w:placeholder>
            <w:docPart w:val="48798FF3678E42DFA6950AFC1C421678"/>
          </w:placeholder>
          <w:showingPlcHdr/>
        </w:sdtPr>
        <w:sdtContent>
          <w:proofErr w:type="gramStart"/>
          <w:r w:rsidRPr="00693BC0">
            <w:rPr>
              <w:rStyle w:val="PlaceholderText"/>
            </w:rPr>
            <w:t>Click</w:t>
          </w:r>
          <w:proofErr w:type="gramEnd"/>
          <w:r w:rsidRPr="00693BC0">
            <w:rPr>
              <w:rStyle w:val="PlaceholderText"/>
            </w:rPr>
            <w:t xml:space="preserve"> or tap here to enter text.</w:t>
          </w:r>
        </w:sdtContent>
      </w:sdt>
    </w:p>
    <w:p w14:paraId="4EA90116" w14:textId="77777777" w:rsidR="00AF4897" w:rsidRPr="00AF4897" w:rsidRDefault="00AF4897" w:rsidP="00AF4897">
      <w:pPr>
        <w:rPr>
          <w:b/>
          <w:bCs/>
          <w:lang w:val="es-CO"/>
        </w:rPr>
      </w:pPr>
    </w:p>
    <w:p w14:paraId="449B8ED2" w14:textId="7034BBA0" w:rsidR="00AF4897" w:rsidRPr="00AF4897" w:rsidRDefault="00AF4897" w:rsidP="00AF4897">
      <w:pPr>
        <w:rPr>
          <w:b/>
          <w:bCs/>
        </w:rPr>
      </w:pPr>
      <w:r w:rsidRPr="00AF4897">
        <w:rPr>
          <w:b/>
          <w:bCs/>
        </w:rPr>
        <w:t xml:space="preserve">How did you hear about this opportunity? </w:t>
      </w:r>
      <w:sdt>
        <w:sdtPr>
          <w:rPr>
            <w:b/>
            <w:bCs/>
          </w:rPr>
          <w:id w:val="-1902981852"/>
          <w:placeholder>
            <w:docPart w:val="D0F544805BEB47C8A8C7B40EEFFD4EC7"/>
          </w:placeholder>
          <w:showingPlcHdr/>
        </w:sdtPr>
        <w:sdtContent>
          <w:r w:rsidRPr="00693BC0">
            <w:rPr>
              <w:rStyle w:val="PlaceholderText"/>
            </w:rPr>
            <w:t>Click or tap here to enter text.</w:t>
          </w:r>
        </w:sdtContent>
      </w:sdt>
    </w:p>
    <w:p w14:paraId="1EC2E25C" w14:textId="77777777" w:rsidR="00AF4897" w:rsidRPr="00AF4897" w:rsidRDefault="00AF4897" w:rsidP="00AF4897">
      <w:pPr>
        <w:rPr>
          <w:b/>
          <w:bCs/>
        </w:rPr>
      </w:pPr>
    </w:p>
    <w:p w14:paraId="3572B59F" w14:textId="6145452B" w:rsidR="00AF4897" w:rsidRPr="00AF4897" w:rsidRDefault="00AF4897" w:rsidP="00AF4897">
      <w:pPr>
        <w:rPr>
          <w:b/>
          <w:bCs/>
        </w:rPr>
      </w:pPr>
      <w:r w:rsidRPr="00AF4897">
        <w:rPr>
          <w:b/>
          <w:bCs/>
        </w:rPr>
        <w:t>Current graduate program</w:t>
      </w:r>
      <w:r>
        <w:rPr>
          <w:b/>
          <w:bCs/>
        </w:rPr>
        <w:t xml:space="preserve"> (MS or PhD), Department,</w:t>
      </w:r>
      <w:r w:rsidRPr="00AF4897">
        <w:rPr>
          <w:b/>
          <w:bCs/>
        </w:rPr>
        <w:t xml:space="preserve"> and year</w:t>
      </w:r>
      <w:r>
        <w:rPr>
          <w:b/>
          <w:bCs/>
        </w:rPr>
        <w:t xml:space="preserve"> in program</w:t>
      </w:r>
      <w:r w:rsidRPr="00AF4897">
        <w:rPr>
          <w:b/>
          <w:bCs/>
        </w:rPr>
        <w:t xml:space="preserve">: </w:t>
      </w:r>
      <w:sdt>
        <w:sdtPr>
          <w:rPr>
            <w:b/>
            <w:bCs/>
          </w:rPr>
          <w:id w:val="-936981449"/>
          <w:placeholder>
            <w:docPart w:val="23316D32A29F4BFEA91F78FDF8A3ABCD"/>
          </w:placeholder>
          <w:showingPlcHdr/>
          <w:dropDownList>
            <w:listItem w:value="Choose an item."/>
            <w:listItem w:displayText="MS" w:value="MS"/>
            <w:listItem w:displayText="PhD" w:value="PhD"/>
            <w:listItem w:displayText="Post-doc" w:value="Post-doc"/>
          </w:dropDownList>
        </w:sdtPr>
        <w:sdtContent>
          <w:r w:rsidRPr="00827BFB">
            <w:rPr>
              <w:rStyle w:val="PlaceholderText"/>
            </w:rPr>
            <w:t>Choose an item.</w:t>
          </w:r>
        </w:sdtContent>
      </w:sdt>
    </w:p>
    <w:p w14:paraId="0CAE5235" w14:textId="77777777" w:rsidR="00AF4897" w:rsidRPr="00AF4897" w:rsidRDefault="00AF4897" w:rsidP="00AF4897">
      <w:pPr>
        <w:rPr>
          <w:b/>
          <w:bCs/>
        </w:rPr>
      </w:pPr>
    </w:p>
    <w:p w14:paraId="16946CA2" w14:textId="777933C4" w:rsidR="00AF4897" w:rsidRPr="00AF4897" w:rsidRDefault="00AF4897" w:rsidP="00AF4897">
      <w:pPr>
        <w:rPr>
          <w:b/>
          <w:bCs/>
        </w:rPr>
      </w:pPr>
      <w:r w:rsidRPr="00AF4897">
        <w:rPr>
          <w:b/>
          <w:bCs/>
        </w:rPr>
        <w:t xml:space="preserve">Summary of your research (250-word limit): </w:t>
      </w:r>
      <w:sdt>
        <w:sdtPr>
          <w:rPr>
            <w:b/>
            <w:bCs/>
          </w:rPr>
          <w:id w:val="-1078510698"/>
          <w:placeholder>
            <w:docPart w:val="CC28B3A4BDB3407F82B245A71FD3481E"/>
          </w:placeholder>
          <w:showingPlcHdr/>
        </w:sdtPr>
        <w:sdtContent>
          <w:r w:rsidRPr="00693BC0">
            <w:rPr>
              <w:rStyle w:val="PlaceholderText"/>
            </w:rPr>
            <w:t>Click or tap here to enter text.</w:t>
          </w:r>
        </w:sdtContent>
      </w:sdt>
    </w:p>
    <w:p w14:paraId="5718513A" w14:textId="77777777" w:rsidR="00AF4897" w:rsidRPr="00AF4897" w:rsidRDefault="00AF4897" w:rsidP="00AF4897">
      <w:pPr>
        <w:rPr>
          <w:b/>
          <w:bCs/>
        </w:rPr>
      </w:pPr>
    </w:p>
    <w:p w14:paraId="5AF0F7C2" w14:textId="4CFE67E2" w:rsidR="00AF4897" w:rsidRPr="00AF4897" w:rsidRDefault="00AF4897" w:rsidP="00AF4897">
      <w:pPr>
        <w:rPr>
          <w:b/>
          <w:bCs/>
        </w:rPr>
      </w:pPr>
      <w:r w:rsidRPr="00AF4897">
        <w:rPr>
          <w:b/>
          <w:bCs/>
        </w:rPr>
        <w:t xml:space="preserve">Describe your potential future interests of career path, including sector(s) and research topics (150-word limit):  </w:t>
      </w:r>
      <w:sdt>
        <w:sdtPr>
          <w:rPr>
            <w:b/>
            <w:bCs/>
          </w:rPr>
          <w:id w:val="801587376"/>
          <w:placeholder>
            <w:docPart w:val="137C99C74BDB45BA891CB80B506083EC"/>
          </w:placeholder>
          <w:showingPlcHdr/>
        </w:sdtPr>
        <w:sdtEndPr>
          <w:rPr>
            <w:b w:val="0"/>
            <w:bCs w:val="0"/>
          </w:rPr>
        </w:sdtEndPr>
        <w:sdtContent>
          <w:r w:rsidRPr="00693BC0">
            <w:rPr>
              <w:rStyle w:val="PlaceholderText"/>
            </w:rPr>
            <w:t>Click or tap here to enter text.</w:t>
          </w:r>
        </w:sdtContent>
      </w:sdt>
    </w:p>
    <w:p w14:paraId="695DB793" w14:textId="77777777" w:rsidR="00AF4897" w:rsidRPr="00AF4897" w:rsidRDefault="00AF4897" w:rsidP="00AF4897">
      <w:pPr>
        <w:rPr>
          <w:b/>
          <w:bCs/>
        </w:rPr>
      </w:pPr>
    </w:p>
    <w:p w14:paraId="4B586409" w14:textId="08117161" w:rsidR="00AF4897" w:rsidRPr="00AF4897" w:rsidRDefault="00AF4897" w:rsidP="00AF4897">
      <w:r w:rsidRPr="00AF4897">
        <w:rPr>
          <w:b/>
          <w:bCs/>
        </w:rPr>
        <w:t xml:space="preserve">Briefly outline your interests in participating in a mentorship program. Include any specific questions or topics you would like to learn more from a mentor (150-word limit): </w:t>
      </w:r>
      <w:sdt>
        <w:sdtPr>
          <w:id w:val="1697194485"/>
          <w:placeholder>
            <w:docPart w:val="6094F72774B145959B0FAEA4F5171133"/>
          </w:placeholder>
          <w:showingPlcHdr/>
        </w:sdtPr>
        <w:sdtContent>
          <w:r w:rsidRPr="00693BC0">
            <w:rPr>
              <w:rStyle w:val="PlaceholderText"/>
            </w:rPr>
            <w:t>Click or tap here to enter text.</w:t>
          </w:r>
        </w:sdtContent>
      </w:sdt>
    </w:p>
    <w:p w14:paraId="19027AC0" w14:textId="77777777" w:rsidR="00AF4897" w:rsidRPr="00AF4897" w:rsidRDefault="00AF4897" w:rsidP="00AF4897"/>
    <w:p w14:paraId="0F2BC430" w14:textId="77777777" w:rsidR="00AF4897" w:rsidRPr="00AF4897" w:rsidRDefault="00AF4897" w:rsidP="00AF4897"/>
    <w:p w14:paraId="1D120DE7" w14:textId="77777777" w:rsidR="00AF4897" w:rsidRPr="00AF4897" w:rsidRDefault="00AF4897" w:rsidP="00AF4897">
      <w:pPr>
        <w:rPr>
          <w:b/>
          <w:bCs/>
        </w:rPr>
      </w:pPr>
    </w:p>
    <w:p w14:paraId="40C2D026" w14:textId="77777777" w:rsidR="00B0740F" w:rsidRDefault="00B0740F"/>
    <w:sectPr w:rsidR="00B0740F" w:rsidSect="004357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A5A7" w14:textId="77777777" w:rsidR="00716FE7" w:rsidRDefault="00716FE7" w:rsidP="00AF4897">
      <w:pPr>
        <w:spacing w:after="0" w:line="240" w:lineRule="auto"/>
      </w:pPr>
      <w:r>
        <w:separator/>
      </w:r>
    </w:p>
  </w:endnote>
  <w:endnote w:type="continuationSeparator" w:id="0">
    <w:p w14:paraId="1EB90E73" w14:textId="77777777" w:rsidR="00716FE7" w:rsidRDefault="00716FE7" w:rsidP="00AF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B8D2" w14:textId="77777777" w:rsidR="00716FE7" w:rsidRDefault="00716FE7" w:rsidP="00AF4897">
      <w:pPr>
        <w:spacing w:after="0" w:line="240" w:lineRule="auto"/>
      </w:pPr>
      <w:r>
        <w:separator/>
      </w:r>
    </w:p>
  </w:footnote>
  <w:footnote w:type="continuationSeparator" w:id="0">
    <w:p w14:paraId="15F37BD6" w14:textId="77777777" w:rsidR="00716FE7" w:rsidRDefault="00716FE7" w:rsidP="00AF4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22E8" w14:textId="7D4BBB6C" w:rsidR="00EE38C9" w:rsidRPr="00362623" w:rsidRDefault="00AF4897" w:rsidP="00AF4897">
    <w:pPr>
      <w:pStyle w:val="Header"/>
      <w:jc w:val="center"/>
    </w:pPr>
    <w:r>
      <w:rPr>
        <w:noProof/>
      </w:rPr>
      <mc:AlternateContent>
        <mc:Choice Requires="wps">
          <w:drawing>
            <wp:anchor distT="0" distB="0" distL="114300" distR="114300" simplePos="0" relativeHeight="251659264" behindDoc="0" locked="0" layoutInCell="1" allowOverlap="1" wp14:anchorId="1C1EBF5A" wp14:editId="5D622242">
              <wp:simplePos x="0" y="0"/>
              <wp:positionH relativeFrom="margin">
                <wp:align>center</wp:align>
              </wp:positionH>
              <wp:positionV relativeFrom="page">
                <wp:posOffset>66675</wp:posOffset>
              </wp:positionV>
              <wp:extent cx="2057400"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A7A5E" w14:textId="77777777" w:rsidR="00EE38C9" w:rsidRPr="00AF4897" w:rsidRDefault="00905909" w:rsidP="00AF4897">
                          <w:pPr>
                            <w:jc w:val="center"/>
                            <w:rPr>
                              <w:rFonts w:ascii="Arial" w:hAnsi="Arial"/>
                              <w:b/>
                              <w:bCs/>
                            </w:rPr>
                          </w:pPr>
                          <w:r w:rsidRPr="00AF4897">
                            <w:rPr>
                              <w:rFonts w:ascii="Arial" w:hAnsi="Arial"/>
                              <w:b/>
                              <w:bCs/>
                            </w:rPr>
                            <w:t xml:space="preserve">Health and Environmental </w:t>
                          </w:r>
                          <w:r w:rsidRPr="00AF4897">
                            <w:rPr>
                              <w:rFonts w:ascii="Arial" w:hAnsi="Arial"/>
                              <w:b/>
                              <w:bCs/>
                            </w:rPr>
                            <w:br/>
                            <w:t>Sciences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EBF5A" id="_x0000_t202" coordsize="21600,21600" o:spt="202" path="m,l,21600r21600,l21600,xe">
              <v:stroke joinstyle="miter"/>
              <v:path gradientshapeok="t" o:connecttype="rect"/>
            </v:shapetype>
            <v:shape id="Text Box 4" o:spid="_x0000_s1026" type="#_x0000_t202" style="position:absolute;left:0;text-align:left;margin-left:0;margin-top:5.25pt;width:162pt;height: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" filled="f" stroked="f">
              <v:textbox inset="0,0,0,0">
                <w:txbxContent>
                  <w:p w14:paraId="270A7A5E" w14:textId="77777777" w:rsidR="00EE38C9" w:rsidRPr="00AF4897" w:rsidRDefault="00000000" w:rsidP="00AF4897">
                    <w:pPr>
                      <w:jc w:val="center"/>
                      <w:rPr>
                        <w:rFonts w:ascii="Arial" w:hAnsi="Arial"/>
                        <w:b/>
                        <w:bCs/>
                      </w:rPr>
                    </w:pPr>
                    <w:r w:rsidRPr="00AF4897">
                      <w:rPr>
                        <w:rFonts w:ascii="Arial" w:hAnsi="Arial"/>
                        <w:b/>
                        <w:bCs/>
                      </w:rPr>
                      <w:t xml:space="preserve">Health and Environmental </w:t>
                    </w:r>
                    <w:r w:rsidRPr="00AF4897">
                      <w:rPr>
                        <w:rFonts w:ascii="Arial" w:hAnsi="Arial"/>
                        <w:b/>
                        <w:bCs/>
                      </w:rPr>
                      <w:br/>
                      <w:t>Sciences Institute</w:t>
                    </w:r>
                  </w:p>
                </w:txbxContent>
              </v:textbox>
              <w10:wrap anchorx="margin" anchory="page"/>
            </v:shape>
          </w:pict>
        </mc:Fallback>
      </mc:AlternateContent>
    </w:r>
    <w:r>
      <w:rPr>
        <w:noProof/>
      </w:rPr>
      <w:drawing>
        <wp:anchor distT="0" distB="0" distL="114300" distR="114300" simplePos="0" relativeHeight="251661312" behindDoc="0" locked="0" layoutInCell="1" allowOverlap="1" wp14:anchorId="65F89A8A" wp14:editId="44CC3C0C">
          <wp:simplePos x="0" y="0"/>
          <wp:positionH relativeFrom="margin">
            <wp:align>center</wp:align>
          </wp:positionH>
          <wp:positionV relativeFrom="paragraph">
            <wp:posOffset>46355</wp:posOffset>
          </wp:positionV>
          <wp:extent cx="793115" cy="790575"/>
          <wp:effectExtent l="0" t="0" r="6985" b="9525"/>
          <wp:wrapNone/>
          <wp:docPr id="20" name="Picture 5" descr="A picture containing aircraft, transport, balloon,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A picture containing aircraft, transport, balloon, accessor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3EB61" w14:textId="1F273B15" w:rsidR="00EE38C9" w:rsidRDefault="00000000" w:rsidP="00AF4897">
    <w:pPr>
      <w:pStyle w:val="Header"/>
      <w:jc w:val="center"/>
    </w:pPr>
  </w:p>
  <w:p w14:paraId="3C64648D" w14:textId="77777777" w:rsidR="00AF4897" w:rsidRDefault="00AF4897" w:rsidP="00AF4897">
    <w:pPr>
      <w:pStyle w:val="Header"/>
      <w:jc w:val="center"/>
    </w:pPr>
  </w:p>
  <w:p w14:paraId="251C5853" w14:textId="77777777" w:rsidR="00AF4897" w:rsidRDefault="00AF4897" w:rsidP="00AF4897">
    <w:pPr>
      <w:pStyle w:val="Header"/>
      <w:jc w:val="center"/>
    </w:pPr>
  </w:p>
  <w:p w14:paraId="6319E4EB" w14:textId="1374B147" w:rsidR="00EE38C9"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97"/>
    <w:rsid w:val="00080796"/>
    <w:rsid w:val="001B436A"/>
    <w:rsid w:val="005B4B7C"/>
    <w:rsid w:val="006A17CF"/>
    <w:rsid w:val="00716FE7"/>
    <w:rsid w:val="008A083D"/>
    <w:rsid w:val="00905909"/>
    <w:rsid w:val="00AF4897"/>
    <w:rsid w:val="00B0740F"/>
    <w:rsid w:val="00F5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E46F6"/>
  <w15:chartTrackingRefBased/>
  <w15:docId w15:val="{43A4B8BE-A8BB-4A6D-A192-7B8A8BB1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4897"/>
    <w:pPr>
      <w:tabs>
        <w:tab w:val="center" w:pos="4680"/>
        <w:tab w:val="right" w:pos="9360"/>
      </w:tabs>
      <w:spacing w:after="0" w:line="240" w:lineRule="auto"/>
    </w:pPr>
  </w:style>
  <w:style w:type="character" w:customStyle="1" w:styleId="HeaderChar">
    <w:name w:val="Header Char"/>
    <w:basedOn w:val="DefaultParagraphFont"/>
    <w:link w:val="Header"/>
    <w:rsid w:val="00AF4897"/>
  </w:style>
  <w:style w:type="character" w:styleId="Hyperlink">
    <w:name w:val="Hyperlink"/>
    <w:basedOn w:val="DefaultParagraphFont"/>
    <w:uiPriority w:val="99"/>
    <w:unhideWhenUsed/>
    <w:rsid w:val="00AF4897"/>
    <w:rPr>
      <w:color w:val="0563C1" w:themeColor="hyperlink"/>
      <w:u w:val="single"/>
    </w:rPr>
  </w:style>
  <w:style w:type="character" w:styleId="UnresolvedMention">
    <w:name w:val="Unresolved Mention"/>
    <w:basedOn w:val="DefaultParagraphFont"/>
    <w:uiPriority w:val="99"/>
    <w:semiHidden/>
    <w:unhideWhenUsed/>
    <w:rsid w:val="00AF4897"/>
    <w:rPr>
      <w:color w:val="605E5C"/>
      <w:shd w:val="clear" w:color="auto" w:fill="E1DFDD"/>
    </w:rPr>
  </w:style>
  <w:style w:type="paragraph" w:styleId="Footer">
    <w:name w:val="footer"/>
    <w:basedOn w:val="Normal"/>
    <w:link w:val="FooterChar"/>
    <w:uiPriority w:val="99"/>
    <w:unhideWhenUsed/>
    <w:rsid w:val="00AF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97"/>
  </w:style>
  <w:style w:type="character" w:styleId="PlaceholderText">
    <w:name w:val="Placeholder Text"/>
    <w:basedOn w:val="DefaultParagraphFont"/>
    <w:uiPriority w:val="99"/>
    <w:semiHidden/>
    <w:rsid w:val="00AF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hesiglob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esiglobal.org/immuno-safety/"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siglobal.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flores@hesi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98FF3678E42DFA6950AFC1C421678"/>
        <w:category>
          <w:name w:val="General"/>
          <w:gallery w:val="placeholder"/>
        </w:category>
        <w:types>
          <w:type w:val="bbPlcHdr"/>
        </w:types>
        <w:behaviors>
          <w:behavior w:val="content"/>
        </w:behaviors>
        <w:guid w:val="{D7960EFC-6E37-4568-9573-523FD312D20C}"/>
      </w:docPartPr>
      <w:docPartBody>
        <w:p w:rsidR="0037409F" w:rsidRDefault="00FF2962" w:rsidP="00FF2962">
          <w:pPr>
            <w:pStyle w:val="48798FF3678E42DFA6950AFC1C421678"/>
          </w:pPr>
          <w:r w:rsidRPr="00693BC0">
            <w:rPr>
              <w:rStyle w:val="PlaceholderText"/>
            </w:rPr>
            <w:t>Click or tap here to enter text.</w:t>
          </w:r>
        </w:p>
      </w:docPartBody>
    </w:docPart>
    <w:docPart>
      <w:docPartPr>
        <w:name w:val="D0F544805BEB47C8A8C7B40EEFFD4EC7"/>
        <w:category>
          <w:name w:val="General"/>
          <w:gallery w:val="placeholder"/>
        </w:category>
        <w:types>
          <w:type w:val="bbPlcHdr"/>
        </w:types>
        <w:behaviors>
          <w:behavior w:val="content"/>
        </w:behaviors>
        <w:guid w:val="{240C41F3-B707-43C1-96D0-D86935452699}"/>
      </w:docPartPr>
      <w:docPartBody>
        <w:p w:rsidR="0037409F" w:rsidRDefault="00FF2962" w:rsidP="00FF2962">
          <w:pPr>
            <w:pStyle w:val="D0F544805BEB47C8A8C7B40EEFFD4EC7"/>
          </w:pPr>
          <w:r w:rsidRPr="00693BC0">
            <w:rPr>
              <w:rStyle w:val="PlaceholderText"/>
            </w:rPr>
            <w:t>Click or tap here to enter text.</w:t>
          </w:r>
        </w:p>
      </w:docPartBody>
    </w:docPart>
    <w:docPart>
      <w:docPartPr>
        <w:name w:val="23316D32A29F4BFEA91F78FDF8A3ABCD"/>
        <w:category>
          <w:name w:val="General"/>
          <w:gallery w:val="placeholder"/>
        </w:category>
        <w:types>
          <w:type w:val="bbPlcHdr"/>
        </w:types>
        <w:behaviors>
          <w:behavior w:val="content"/>
        </w:behaviors>
        <w:guid w:val="{36B1D131-24A4-4BB1-BAF8-D085752D12A1}"/>
      </w:docPartPr>
      <w:docPartBody>
        <w:p w:rsidR="0037409F" w:rsidRDefault="00FF2962" w:rsidP="00FF2962">
          <w:pPr>
            <w:pStyle w:val="23316D32A29F4BFEA91F78FDF8A3ABCD"/>
          </w:pPr>
          <w:r w:rsidRPr="00827BFB">
            <w:rPr>
              <w:rStyle w:val="PlaceholderText"/>
            </w:rPr>
            <w:t>Choose an item.</w:t>
          </w:r>
        </w:p>
      </w:docPartBody>
    </w:docPart>
    <w:docPart>
      <w:docPartPr>
        <w:name w:val="CC28B3A4BDB3407F82B245A71FD3481E"/>
        <w:category>
          <w:name w:val="General"/>
          <w:gallery w:val="placeholder"/>
        </w:category>
        <w:types>
          <w:type w:val="bbPlcHdr"/>
        </w:types>
        <w:behaviors>
          <w:behavior w:val="content"/>
        </w:behaviors>
        <w:guid w:val="{F74557EE-8442-410D-9573-AEA322BBE2B7}"/>
      </w:docPartPr>
      <w:docPartBody>
        <w:p w:rsidR="0037409F" w:rsidRDefault="00FF2962" w:rsidP="00FF2962">
          <w:pPr>
            <w:pStyle w:val="CC28B3A4BDB3407F82B245A71FD3481E"/>
          </w:pPr>
          <w:r w:rsidRPr="00693BC0">
            <w:rPr>
              <w:rStyle w:val="PlaceholderText"/>
            </w:rPr>
            <w:t>Click or tap here to enter text.</w:t>
          </w:r>
        </w:p>
      </w:docPartBody>
    </w:docPart>
    <w:docPart>
      <w:docPartPr>
        <w:name w:val="137C99C74BDB45BA891CB80B506083EC"/>
        <w:category>
          <w:name w:val="General"/>
          <w:gallery w:val="placeholder"/>
        </w:category>
        <w:types>
          <w:type w:val="bbPlcHdr"/>
        </w:types>
        <w:behaviors>
          <w:behavior w:val="content"/>
        </w:behaviors>
        <w:guid w:val="{0335CD0B-15B2-40DB-B22A-657477BB7032}"/>
      </w:docPartPr>
      <w:docPartBody>
        <w:p w:rsidR="0037409F" w:rsidRDefault="00FF2962" w:rsidP="00FF2962">
          <w:pPr>
            <w:pStyle w:val="137C99C74BDB45BA891CB80B506083EC"/>
          </w:pPr>
          <w:r w:rsidRPr="00693BC0">
            <w:rPr>
              <w:rStyle w:val="PlaceholderText"/>
            </w:rPr>
            <w:t>Click or tap here to enter text.</w:t>
          </w:r>
        </w:p>
      </w:docPartBody>
    </w:docPart>
    <w:docPart>
      <w:docPartPr>
        <w:name w:val="6094F72774B145959B0FAEA4F5171133"/>
        <w:category>
          <w:name w:val="General"/>
          <w:gallery w:val="placeholder"/>
        </w:category>
        <w:types>
          <w:type w:val="bbPlcHdr"/>
        </w:types>
        <w:behaviors>
          <w:behavior w:val="content"/>
        </w:behaviors>
        <w:guid w:val="{3A1047C4-FAD4-47E3-9633-330B21D0417A}"/>
      </w:docPartPr>
      <w:docPartBody>
        <w:p w:rsidR="0037409F" w:rsidRDefault="00FF2962" w:rsidP="00FF2962">
          <w:pPr>
            <w:pStyle w:val="6094F72774B145959B0FAEA4F5171133"/>
          </w:pPr>
          <w:r w:rsidRPr="00693B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62"/>
    <w:rsid w:val="0009696B"/>
    <w:rsid w:val="0037409F"/>
    <w:rsid w:val="00767429"/>
    <w:rsid w:val="00FF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962"/>
    <w:rPr>
      <w:color w:val="808080"/>
    </w:rPr>
  </w:style>
  <w:style w:type="paragraph" w:customStyle="1" w:styleId="48798FF3678E42DFA6950AFC1C421678">
    <w:name w:val="48798FF3678E42DFA6950AFC1C421678"/>
    <w:rsid w:val="00FF2962"/>
  </w:style>
  <w:style w:type="paragraph" w:customStyle="1" w:styleId="D0F544805BEB47C8A8C7B40EEFFD4EC7">
    <w:name w:val="D0F544805BEB47C8A8C7B40EEFFD4EC7"/>
    <w:rsid w:val="00FF2962"/>
  </w:style>
  <w:style w:type="paragraph" w:customStyle="1" w:styleId="23316D32A29F4BFEA91F78FDF8A3ABCD">
    <w:name w:val="23316D32A29F4BFEA91F78FDF8A3ABCD"/>
    <w:rsid w:val="00FF2962"/>
  </w:style>
  <w:style w:type="paragraph" w:customStyle="1" w:styleId="CC28B3A4BDB3407F82B245A71FD3481E">
    <w:name w:val="CC28B3A4BDB3407F82B245A71FD3481E"/>
    <w:rsid w:val="00FF2962"/>
  </w:style>
  <w:style w:type="paragraph" w:customStyle="1" w:styleId="137C99C74BDB45BA891CB80B506083EC">
    <w:name w:val="137C99C74BDB45BA891CB80B506083EC"/>
    <w:rsid w:val="00FF2962"/>
  </w:style>
  <w:style w:type="paragraph" w:customStyle="1" w:styleId="6094F72774B145959B0FAEA4F5171133">
    <w:name w:val="6094F72774B145959B0FAEA4F5171133"/>
    <w:rsid w:val="00FF2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Flores</dc:creator>
  <cp:keywords/>
  <dc:description/>
  <cp:lastModifiedBy>E’Lissa Flores</cp:lastModifiedBy>
  <cp:revision>4</cp:revision>
  <dcterms:created xsi:type="dcterms:W3CDTF">2023-02-01T15:48:00Z</dcterms:created>
  <dcterms:modified xsi:type="dcterms:W3CDTF">2023-02-01T15:49:00Z</dcterms:modified>
</cp:coreProperties>
</file>