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4B5C0E82" w14:textId="77777777" w:rsidR="007E5C71" w:rsidRDefault="007E5C71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Call for Applicants!</w:t>
      </w:r>
    </w:p>
    <w:p w14:paraId="75F030AB" w14:textId="0D397A13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 xml:space="preserve">HESI </w:t>
      </w:r>
      <w:r w:rsidR="007E2072">
        <w:rPr>
          <w:b/>
          <w:bCs/>
          <w:color w:val="0070C0"/>
          <w:sz w:val="24"/>
          <w:szCs w:val="24"/>
        </w:rPr>
        <w:t>Immuno-safety</w:t>
      </w:r>
      <w:r w:rsidR="001E610C">
        <w:rPr>
          <w:b/>
          <w:bCs/>
          <w:color w:val="0070C0"/>
          <w:sz w:val="24"/>
          <w:szCs w:val="24"/>
        </w:rPr>
        <w:t xml:space="preserve"> Technical</w:t>
      </w:r>
      <w:r w:rsidRPr="008F45C9">
        <w:rPr>
          <w:b/>
          <w:bCs/>
          <w:color w:val="0070C0"/>
          <w:sz w:val="24"/>
          <w:szCs w:val="24"/>
        </w:rPr>
        <w:t xml:space="preserve"> Committee</w:t>
      </w:r>
      <w:r w:rsidR="001E610C">
        <w:rPr>
          <w:b/>
          <w:bCs/>
          <w:color w:val="0070C0"/>
          <w:sz w:val="24"/>
          <w:szCs w:val="24"/>
        </w:rPr>
        <w:t xml:space="preserve"> (</w:t>
      </w:r>
      <w:r w:rsidR="007E2072">
        <w:rPr>
          <w:b/>
          <w:bCs/>
          <w:color w:val="0070C0"/>
          <w:sz w:val="24"/>
          <w:szCs w:val="24"/>
        </w:rPr>
        <w:t>I</w:t>
      </w:r>
      <w:r w:rsidR="001E610C">
        <w:rPr>
          <w:b/>
          <w:bCs/>
          <w:color w:val="0070C0"/>
          <w:sz w:val="24"/>
          <w:szCs w:val="24"/>
        </w:rPr>
        <w:t>TC)</w:t>
      </w:r>
    </w:p>
    <w:p w14:paraId="0D15F0F3" w14:textId="5A726F1E" w:rsidR="00EE38C9" w:rsidRPr="008F45C9" w:rsidRDefault="00492E78" w:rsidP="00EE38C9">
      <w:pPr>
        <w:jc w:val="center"/>
        <w:rPr>
          <w:b/>
          <w:bCs/>
          <w:color w:val="0070C0"/>
          <w:sz w:val="24"/>
          <w:szCs w:val="24"/>
        </w:rPr>
      </w:pPr>
      <w:r w:rsidRPr="00492E78">
        <w:rPr>
          <w:b/>
          <w:bCs/>
          <w:color w:val="0070C0"/>
          <w:sz w:val="24"/>
          <w:szCs w:val="24"/>
        </w:rPr>
        <w:t>Professional Development Award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57893D32" w:rsidR="006F1229" w:rsidRDefault="00B34813" w:rsidP="007E2072">
      <w:r>
        <w:t xml:space="preserve">The </w:t>
      </w:r>
      <w:hyperlink r:id="rId6" w:history="1">
        <w:r w:rsidRPr="00B34813">
          <w:rPr>
            <w:rStyle w:val="Hyperlink"/>
          </w:rPr>
          <w:t>Health and Environmental Science Institute (</w:t>
        </w:r>
        <w:r w:rsidR="006F1229" w:rsidRPr="00B34813">
          <w:rPr>
            <w:rStyle w:val="Hyperlink"/>
          </w:rPr>
          <w:t>HESI</w:t>
        </w:r>
        <w:r w:rsidRPr="00B34813">
          <w:rPr>
            <w:rStyle w:val="Hyperlink"/>
          </w:rPr>
          <w:t>)</w:t>
        </w:r>
      </w:hyperlink>
      <w:r w:rsidR="006F1229">
        <w:t xml:space="preserve"> is a nonprofit organization based in Washington, DC. HESI’s mission is</w:t>
      </w:r>
      <w:r w:rsidR="006F1229"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 w:rsidR="006F1229">
        <w:t xml:space="preserve"> The </w:t>
      </w:r>
      <w:r w:rsidR="007E5C71">
        <w:t xml:space="preserve">mission of the </w:t>
      </w:r>
      <w:hyperlink r:id="rId7" w:history="1">
        <w:r w:rsidR="007E2072" w:rsidRPr="007E2072">
          <w:rPr>
            <w:rStyle w:val="Hyperlink"/>
          </w:rPr>
          <w:t>Immuno-safety Technical Committee (ITC)</w:t>
        </w:r>
      </w:hyperlink>
      <w:r w:rsidR="007E2072">
        <w:t xml:space="preserve"> is to </w:t>
      </w:r>
      <w:r w:rsidR="007E2072" w:rsidRPr="007E2072">
        <w:t xml:space="preserve">identify and address scientific issues related to immune safety and translation to human health risk assessment. </w:t>
      </w:r>
      <w:r w:rsidR="007E2072">
        <w:t>The ITC’s key objectives are to leverage technical and scientific expertise from academic, regulatory, and industry organizations to advance immuno-safety science; contribute to the scientific decision-making processes relative to the development of guidelines and regulations for immune safety testing; and educate stakeholders in safety science and promote the understanding and appropriate use of immune safety data.</w:t>
      </w:r>
    </w:p>
    <w:p w14:paraId="307E9093" w14:textId="2D714FAC" w:rsidR="00383E90" w:rsidRDefault="007E2072" w:rsidP="00EC7728">
      <w:r>
        <w:t xml:space="preserve"> </w:t>
      </w:r>
    </w:p>
    <w:p w14:paraId="7449FED3" w14:textId="7B8BA6FD" w:rsidR="003B0924" w:rsidRPr="00AB2A7A" w:rsidRDefault="00383E90" w:rsidP="00EC7728">
      <w:r w:rsidRPr="00AB2A7A">
        <w:t xml:space="preserve">The </w:t>
      </w:r>
      <w:r w:rsidR="00B34813" w:rsidRPr="00AB2A7A">
        <w:t xml:space="preserve">HESI </w:t>
      </w:r>
      <w:r w:rsidR="007E2072">
        <w:t>ITC</w:t>
      </w:r>
      <w:r w:rsidRPr="00AB2A7A">
        <w:t xml:space="preserve"> seeks </w:t>
      </w:r>
      <w:r w:rsidR="001E610C" w:rsidRPr="005E7201">
        <w:rPr>
          <w:b/>
          <w:bCs/>
          <w:i/>
          <w:iCs/>
        </w:rPr>
        <w:t xml:space="preserve">graduate students </w:t>
      </w:r>
      <w:r w:rsidRPr="00AB2A7A">
        <w:t xml:space="preserve">working in </w:t>
      </w:r>
      <w:r w:rsidR="007E2072">
        <w:t>immuno-safety or immuno</w:t>
      </w:r>
      <w:r w:rsidR="001E610C" w:rsidRPr="00AB2A7A">
        <w:t>toxicology</w:t>
      </w:r>
      <w:r w:rsidRPr="00AB2A7A">
        <w:rPr>
          <w:i/>
          <w:iCs/>
        </w:rPr>
        <w:t xml:space="preserve"> </w:t>
      </w:r>
      <w:r w:rsidRPr="00AB2A7A">
        <w:t>field for a</w:t>
      </w:r>
      <w:r w:rsidR="00B34813" w:rsidRPr="00AB2A7A">
        <w:t xml:space="preserve"> </w:t>
      </w:r>
      <w:r w:rsidR="00B34813" w:rsidRPr="00AB2A7A">
        <w:rPr>
          <w:b/>
          <w:bCs/>
        </w:rPr>
        <w:t xml:space="preserve">new </w:t>
      </w:r>
      <w:r w:rsidR="00492E78" w:rsidRPr="00AB2A7A">
        <w:rPr>
          <w:b/>
          <w:bCs/>
        </w:rPr>
        <w:t xml:space="preserve">HESI </w:t>
      </w:r>
      <w:r w:rsidR="007E2072">
        <w:rPr>
          <w:b/>
          <w:bCs/>
        </w:rPr>
        <w:t>I</w:t>
      </w:r>
      <w:r w:rsidR="00492E78" w:rsidRPr="00AB2A7A">
        <w:rPr>
          <w:b/>
          <w:bCs/>
        </w:rPr>
        <w:t>TC Professional Development Award</w:t>
      </w:r>
      <w:r w:rsidR="00B34813" w:rsidRPr="00AB2A7A">
        <w:rPr>
          <w:b/>
          <w:bCs/>
        </w:rPr>
        <w:t>.</w:t>
      </w:r>
      <w:r w:rsidR="00B34813" w:rsidRPr="00AB2A7A">
        <w:t xml:space="preserve"> </w:t>
      </w:r>
      <w:r w:rsidR="003B0924" w:rsidRPr="00AB2A7A">
        <w:t xml:space="preserve">This award offers an opportunity to </w:t>
      </w:r>
      <w:r w:rsidR="00492E78" w:rsidRPr="00AB2A7A">
        <w:t xml:space="preserve">attend scientific conferences, workshops, or courses, etc. to </w:t>
      </w:r>
      <w:r w:rsidR="00A92874" w:rsidRPr="00AB2A7A">
        <w:t xml:space="preserve">build core competencies and transferrable skills, </w:t>
      </w:r>
      <w:r w:rsidR="00492E78" w:rsidRPr="00AB2A7A">
        <w:t>and</w:t>
      </w:r>
      <w:r w:rsidR="00A92874" w:rsidRPr="00AB2A7A">
        <w:t>/</w:t>
      </w:r>
      <w:r w:rsidR="00492E78" w:rsidRPr="00AB2A7A">
        <w:t xml:space="preserve">or </w:t>
      </w:r>
      <w:r w:rsidR="003B0924" w:rsidRPr="00AB2A7A">
        <w:t>share your research</w:t>
      </w:r>
      <w:r w:rsidR="00492E78" w:rsidRPr="00AB2A7A">
        <w:t xml:space="preserve">. Awardees will also be </w:t>
      </w:r>
      <w:r w:rsidR="009F4A23" w:rsidRPr="00AB2A7A">
        <w:t>welcome</w:t>
      </w:r>
      <w:r w:rsidR="00492E78" w:rsidRPr="00AB2A7A">
        <w:t xml:space="preserve">d to attend </w:t>
      </w:r>
      <w:r w:rsidR="007E2072">
        <w:t>I</w:t>
      </w:r>
      <w:r w:rsidR="00492E78" w:rsidRPr="00AB2A7A">
        <w:t xml:space="preserve">TC’s </w:t>
      </w:r>
      <w:r w:rsidR="00821CCB">
        <w:t>Business</w:t>
      </w:r>
      <w:r w:rsidR="007E2072">
        <w:t xml:space="preserve"> meetings </w:t>
      </w:r>
      <w:r w:rsidR="00492E78" w:rsidRPr="00AB2A7A">
        <w:t xml:space="preserve">to learn about the emerging projects and science at HESI and to network with experts in the </w:t>
      </w:r>
      <w:r w:rsidR="00821CCB">
        <w:t xml:space="preserve">immuno-safety </w:t>
      </w:r>
      <w:r w:rsidR="00190D40">
        <w:t>field</w:t>
      </w:r>
      <w:r w:rsidR="00492E78" w:rsidRPr="00AB2A7A">
        <w:t>.</w:t>
      </w:r>
    </w:p>
    <w:p w14:paraId="1083311E" w14:textId="14000752" w:rsidR="006F1229" w:rsidRPr="00AB2A7A" w:rsidRDefault="006F1229" w:rsidP="00EC7728"/>
    <w:p w14:paraId="6025A0D7" w14:textId="185DF38B" w:rsidR="006F1229" w:rsidRPr="00AB2A7A" w:rsidRDefault="006F1229" w:rsidP="00EC7728">
      <w:r w:rsidRPr="00AB2A7A">
        <w:rPr>
          <w:b/>
          <w:bCs/>
          <w:u w:val="single"/>
        </w:rPr>
        <w:t>Award:</w:t>
      </w:r>
      <w:r w:rsidRPr="00AB2A7A">
        <w:t xml:space="preserve"> Selected candidates will receive </w:t>
      </w:r>
      <w:r w:rsidR="001A467D" w:rsidRPr="00AB2A7A">
        <w:t>up to</w:t>
      </w:r>
      <w:r w:rsidRPr="00AB2A7A">
        <w:t xml:space="preserve"> </w:t>
      </w:r>
      <w:r w:rsidRPr="00AB2A7A">
        <w:rPr>
          <w:u w:val="single"/>
        </w:rPr>
        <w:t>$</w:t>
      </w:r>
      <w:r w:rsidR="00B2038D">
        <w:rPr>
          <w:u w:val="single"/>
        </w:rPr>
        <w:t>2</w:t>
      </w:r>
      <w:r w:rsidR="00492E78" w:rsidRPr="00AB2A7A">
        <w:rPr>
          <w:u w:val="single"/>
        </w:rPr>
        <w:t>0</w:t>
      </w:r>
      <w:r w:rsidRPr="00AB2A7A">
        <w:rPr>
          <w:u w:val="single"/>
        </w:rPr>
        <w:t>00.00 USD</w:t>
      </w:r>
      <w:r w:rsidRPr="00AB2A7A">
        <w:t xml:space="preserve"> award</w:t>
      </w:r>
      <w:r w:rsidR="00787A3B" w:rsidRPr="00AB2A7A">
        <w:t xml:space="preserve"> </w:t>
      </w:r>
      <w:r w:rsidR="00EE4905" w:rsidRPr="00AB2A7A">
        <w:t xml:space="preserve">to </w:t>
      </w:r>
      <w:r w:rsidR="009F4A23" w:rsidRPr="00AB2A7A">
        <w:t>support attendance</w:t>
      </w:r>
      <w:r w:rsidR="00A92874" w:rsidRPr="00AB2A7A">
        <w:t xml:space="preserve"> at</w:t>
      </w:r>
      <w:r w:rsidR="008C0BF1" w:rsidRPr="00AB2A7A">
        <w:t xml:space="preserve"> </w:t>
      </w:r>
      <w:r w:rsidR="00A92874" w:rsidRPr="00AB2A7A">
        <w:t xml:space="preserve">relevant </w:t>
      </w:r>
      <w:r w:rsidR="001223C8" w:rsidRPr="00AB2A7A">
        <w:t xml:space="preserve">scientific conferences, workshops, training courses, or another related opportunity that contributes to professional development (e.g., laboratory visit for specialized training </w:t>
      </w:r>
      <w:r w:rsidR="00C834D6">
        <w:t xml:space="preserve">or another venture </w:t>
      </w:r>
      <w:r w:rsidR="001223C8" w:rsidRPr="00AB2A7A">
        <w:t xml:space="preserve">– </w:t>
      </w:r>
      <w:r w:rsidR="001223C8" w:rsidRPr="00C834D6">
        <w:rPr>
          <w:i/>
          <w:iCs/>
        </w:rPr>
        <w:t xml:space="preserve">please </w:t>
      </w:r>
      <w:r w:rsidR="008C0BF1" w:rsidRPr="00C834D6">
        <w:rPr>
          <w:i/>
          <w:iCs/>
        </w:rPr>
        <w:t>described in the application form</w:t>
      </w:r>
      <w:r w:rsidR="00A92874" w:rsidRPr="00AB2A7A">
        <w:t>)</w:t>
      </w:r>
      <w:r w:rsidR="008C0BF1" w:rsidRPr="00AB2A7A">
        <w:t>.</w:t>
      </w:r>
      <w:r w:rsidR="009F4A23" w:rsidRPr="00AB2A7A">
        <w:t xml:space="preserve"> </w:t>
      </w:r>
      <w:r w:rsidR="001A467D" w:rsidRPr="00AB2A7A">
        <w:t xml:space="preserve">Proof of attendance 30 days after such event is required to be submitted to </w:t>
      </w:r>
      <w:r w:rsidR="007E2072">
        <w:t>I</w:t>
      </w:r>
      <w:r w:rsidR="001A467D" w:rsidRPr="00AB2A7A">
        <w:t>TC committee.</w:t>
      </w:r>
    </w:p>
    <w:p w14:paraId="3882466A" w14:textId="32AD1840" w:rsidR="006F1229" w:rsidRPr="00AB2A7A" w:rsidRDefault="006F1229" w:rsidP="00EC7728"/>
    <w:p w14:paraId="35881D7A" w14:textId="0A1FE0E6" w:rsidR="006F1229" w:rsidRPr="00AB2A7A" w:rsidRDefault="006F1229" w:rsidP="00EC7728">
      <w:r w:rsidRPr="00AB2A7A">
        <w:rPr>
          <w:b/>
          <w:bCs/>
          <w:u w:val="single"/>
        </w:rPr>
        <w:t>Qualifications and Requirements:</w:t>
      </w:r>
      <w:r w:rsidRPr="00AB2A7A">
        <w:t xml:space="preserve"> </w:t>
      </w:r>
      <w:r w:rsidR="00383E90" w:rsidRPr="00AB2A7A">
        <w:t xml:space="preserve">Eligible candidates must </w:t>
      </w:r>
      <w:r w:rsidR="008C0BF1" w:rsidRPr="00AB2A7A">
        <w:t>be</w:t>
      </w:r>
      <w:r w:rsidR="00383E90" w:rsidRPr="00AB2A7A">
        <w:t xml:space="preserve"> </w:t>
      </w:r>
      <w:r w:rsidR="00A528F7" w:rsidRPr="00AB2A7A">
        <w:t xml:space="preserve">currently enrolled in a </w:t>
      </w:r>
      <w:r w:rsidR="008C0BF1" w:rsidRPr="00AB2A7A">
        <w:t xml:space="preserve">graduate </w:t>
      </w:r>
      <w:r w:rsidR="00A528F7" w:rsidRPr="00AB2A7A">
        <w:t xml:space="preserve">program </w:t>
      </w:r>
      <w:r w:rsidR="008C0BF1" w:rsidRPr="005E7201">
        <w:t>(MS or PhD candidates)</w:t>
      </w:r>
      <w:r w:rsidR="00383E90" w:rsidRPr="00AB2A7A">
        <w:t xml:space="preserve"> in </w:t>
      </w:r>
      <w:r w:rsidR="007E2072">
        <w:t xml:space="preserve">immunology, </w:t>
      </w:r>
      <w:r w:rsidR="008C0BF1" w:rsidRPr="00AB2A7A">
        <w:t>toxicology</w:t>
      </w:r>
      <w:r w:rsidR="00D57322">
        <w:t xml:space="preserve">, </w:t>
      </w:r>
      <w:r w:rsidR="007E2072">
        <w:t>pathology</w:t>
      </w:r>
      <w:r w:rsidR="00D57322">
        <w:t>,</w:t>
      </w:r>
      <w:r w:rsidR="00383E90" w:rsidRPr="00AB2A7A">
        <w:t xml:space="preserve"> or related field (cell biology, biochemistry, or similar)</w:t>
      </w:r>
      <w:r w:rsidR="00B2038D">
        <w:t>.</w:t>
      </w:r>
    </w:p>
    <w:p w14:paraId="594E60CC" w14:textId="77777777" w:rsidR="006F1229" w:rsidRPr="00AB2A7A" w:rsidRDefault="006F1229" w:rsidP="00EC7728"/>
    <w:p w14:paraId="7ED3C537" w14:textId="09EC8D0D" w:rsidR="006F1229" w:rsidRPr="00AB2A7A" w:rsidRDefault="006F1229" w:rsidP="00EC7728">
      <w:r w:rsidRPr="00AB2A7A">
        <w:rPr>
          <w:b/>
          <w:bCs/>
          <w:u w:val="single"/>
        </w:rPr>
        <w:t>Application:</w:t>
      </w:r>
      <w:r w:rsidRPr="00AB2A7A">
        <w:t xml:space="preserve"> </w:t>
      </w:r>
      <w:r w:rsidR="00046E1E" w:rsidRPr="00AB2A7A">
        <w:t>To apply, p</w:t>
      </w:r>
      <w:r w:rsidR="00707979" w:rsidRPr="00AB2A7A">
        <w:t>lease s</w:t>
      </w:r>
      <w:r w:rsidRPr="00AB2A7A">
        <w:t>end</w:t>
      </w:r>
      <w:r w:rsidR="00046E1E" w:rsidRPr="00AB2A7A">
        <w:t xml:space="preserve"> along the following: 1) </w:t>
      </w:r>
      <w:r w:rsidR="00383E90" w:rsidRPr="00AB2A7A">
        <w:t>completed application form,</w:t>
      </w:r>
      <w:r w:rsidRPr="00AB2A7A">
        <w:t xml:space="preserve"> </w:t>
      </w:r>
      <w:r w:rsidR="00046E1E" w:rsidRPr="00AB2A7A">
        <w:t xml:space="preserve">2) </w:t>
      </w:r>
      <w:r w:rsidRPr="00AB2A7A">
        <w:t>CV</w:t>
      </w:r>
      <w:r w:rsidR="00465244" w:rsidRPr="00AB2A7A">
        <w:t xml:space="preserve"> or </w:t>
      </w:r>
      <w:proofErr w:type="spellStart"/>
      <w:r w:rsidR="00465244" w:rsidRPr="00AB2A7A">
        <w:t>bioksketch</w:t>
      </w:r>
      <w:proofErr w:type="spellEnd"/>
      <w:r w:rsidR="00046E1E" w:rsidRPr="00AB2A7A">
        <w:t>,</w:t>
      </w:r>
      <w:r w:rsidRPr="00AB2A7A">
        <w:t xml:space="preserve"> and </w:t>
      </w:r>
      <w:r w:rsidR="00465244" w:rsidRPr="00AB2A7A">
        <w:t>3</w:t>
      </w:r>
      <w:r w:rsidR="00046E1E" w:rsidRPr="00AB2A7A">
        <w:t xml:space="preserve">) </w:t>
      </w:r>
      <w:r w:rsidR="008F45C9" w:rsidRPr="00AB2A7A">
        <w:t xml:space="preserve">one </w:t>
      </w:r>
      <w:r w:rsidRPr="00AB2A7A">
        <w:t xml:space="preserve">reference letter </w:t>
      </w:r>
      <w:r w:rsidR="002E1BF9" w:rsidRPr="00AB2A7A">
        <w:t>from</w:t>
      </w:r>
      <w:r w:rsidR="005E7201">
        <w:t xml:space="preserve"> your</w:t>
      </w:r>
      <w:r w:rsidR="002E1BF9" w:rsidRPr="00AB2A7A">
        <w:t xml:space="preserve"> mentor </w:t>
      </w:r>
      <w:r w:rsidRPr="00AB2A7A">
        <w:t xml:space="preserve">to </w:t>
      </w:r>
      <w:hyperlink r:id="rId8" w:history="1">
        <w:r w:rsidR="007E2072" w:rsidRPr="0057601D">
          <w:rPr>
            <w:rStyle w:val="Hyperlink"/>
          </w:rPr>
          <w:t>itc@hesiglobal.org</w:t>
        </w:r>
      </w:hyperlink>
      <w:r w:rsidR="009F4A23" w:rsidRPr="00AB2A7A">
        <w:t xml:space="preserve"> </w:t>
      </w:r>
    </w:p>
    <w:p w14:paraId="79E7C4CC" w14:textId="61B2DC4D" w:rsidR="006F1229" w:rsidRPr="00E8156E" w:rsidRDefault="00E8156E" w:rsidP="00EC7728">
      <w:pPr>
        <w:rPr>
          <w:i/>
          <w:iCs/>
        </w:rPr>
      </w:pPr>
      <w:r w:rsidRPr="00E8156E">
        <w:rPr>
          <w:b/>
          <w:bCs/>
          <w:i/>
          <w:iCs/>
        </w:rPr>
        <w:t xml:space="preserve">*All documents must be </w:t>
      </w:r>
      <w:r>
        <w:rPr>
          <w:b/>
          <w:bCs/>
          <w:i/>
          <w:iCs/>
        </w:rPr>
        <w:t xml:space="preserve">merged into </w:t>
      </w:r>
      <w:r w:rsidRPr="00E8156E">
        <w:rPr>
          <w:b/>
          <w:bCs/>
          <w:i/>
          <w:iCs/>
        </w:rPr>
        <w:t>a single pdf</w:t>
      </w:r>
      <w:r>
        <w:rPr>
          <w:b/>
          <w:bCs/>
          <w:i/>
          <w:iCs/>
        </w:rPr>
        <w:t xml:space="preserve"> with your first and last name in file </w:t>
      </w:r>
      <w:proofErr w:type="gramStart"/>
      <w:r w:rsidR="00672C01">
        <w:rPr>
          <w:b/>
          <w:bCs/>
          <w:i/>
          <w:iCs/>
        </w:rPr>
        <w:t>title.</w:t>
      </w:r>
      <w:r w:rsidR="00672C01" w:rsidRPr="00E8156E">
        <w:rPr>
          <w:b/>
          <w:bCs/>
          <w:i/>
          <w:iCs/>
        </w:rPr>
        <w:t>*</w:t>
      </w:r>
      <w:proofErr w:type="gramEnd"/>
      <w:r w:rsidRPr="00E8156E">
        <w:rPr>
          <w:b/>
          <w:bCs/>
          <w:i/>
          <w:iCs/>
        </w:rPr>
        <w:t xml:space="preserve"> </w:t>
      </w:r>
      <w:r w:rsidRPr="00E8156E">
        <w:rPr>
          <w:i/>
          <w:iCs/>
        </w:rPr>
        <w:t>Your mentor letter can be sent separately if they desire.</w:t>
      </w:r>
    </w:p>
    <w:p w14:paraId="56947946" w14:textId="77777777" w:rsidR="00E8156E" w:rsidRDefault="00E8156E" w:rsidP="00EC7728">
      <w:pPr>
        <w:rPr>
          <w:b/>
          <w:bCs/>
        </w:rPr>
      </w:pPr>
    </w:p>
    <w:p w14:paraId="002BDE0D" w14:textId="0886F01F" w:rsidR="006F1229" w:rsidRPr="006F1229" w:rsidRDefault="006F1229" w:rsidP="00EC7728">
      <w:pPr>
        <w:rPr>
          <w:b/>
          <w:bCs/>
        </w:rPr>
      </w:pPr>
      <w:r w:rsidRPr="00AB2A7A">
        <w:rPr>
          <w:b/>
          <w:bCs/>
        </w:rPr>
        <w:t xml:space="preserve">Deadline for submission is </w:t>
      </w:r>
      <w:r w:rsidR="005E7201">
        <w:rPr>
          <w:b/>
          <w:bCs/>
        </w:rPr>
        <w:t xml:space="preserve">Friday, January </w:t>
      </w:r>
      <w:r w:rsidR="004622AE">
        <w:rPr>
          <w:b/>
          <w:bCs/>
        </w:rPr>
        <w:t>27</w:t>
      </w:r>
      <w:r w:rsidR="005E7201" w:rsidRPr="005E7201">
        <w:rPr>
          <w:b/>
          <w:bCs/>
          <w:vertAlign w:val="superscript"/>
        </w:rPr>
        <w:t>th</w:t>
      </w:r>
      <w:r w:rsidR="005E7201">
        <w:rPr>
          <w:b/>
          <w:bCs/>
        </w:rPr>
        <w:t xml:space="preserve">, 2023. </w:t>
      </w:r>
    </w:p>
    <w:p w14:paraId="778D14B8" w14:textId="27322C68" w:rsidR="006F1229" w:rsidRDefault="006F1229" w:rsidP="00D86FD5">
      <w:pPr>
        <w:rPr>
          <w:b/>
          <w:bCs/>
        </w:rPr>
      </w:pPr>
    </w:p>
    <w:p w14:paraId="7C1B7347" w14:textId="4030825F" w:rsidR="00383E90" w:rsidRDefault="00383E90" w:rsidP="00EE38C9">
      <w:pPr>
        <w:jc w:val="center"/>
        <w:rPr>
          <w:b/>
          <w:bCs/>
        </w:rPr>
      </w:pPr>
    </w:p>
    <w:p w14:paraId="275135A2" w14:textId="77777777" w:rsidR="00F23A6D" w:rsidRDefault="00411706" w:rsidP="00EC7728">
      <w:r w:rsidRPr="00411706">
        <w:t xml:space="preserve">If you have any questions about the </w:t>
      </w:r>
      <w:r>
        <w:t xml:space="preserve">HESI </w:t>
      </w:r>
      <w:r w:rsidR="00821CCB">
        <w:t>I</w:t>
      </w:r>
      <w:r w:rsidRPr="00411706">
        <w:t>TC or this award, please contact</w:t>
      </w:r>
      <w:r>
        <w:t xml:space="preserve"> </w:t>
      </w:r>
      <w:hyperlink r:id="rId9" w:history="1">
        <w:r w:rsidRPr="00411706">
          <w:rPr>
            <w:rStyle w:val="Hyperlink"/>
          </w:rPr>
          <w:t>Dr. E’Lissa Flores</w:t>
        </w:r>
      </w:hyperlink>
      <w:r>
        <w:t xml:space="preserve"> or </w:t>
      </w:r>
    </w:p>
    <w:p w14:paraId="228F321C" w14:textId="279557AC" w:rsidR="00411706" w:rsidRPr="00411706" w:rsidRDefault="00000000" w:rsidP="00EC7728">
      <w:hyperlink r:id="rId10" w:history="1">
        <w:r w:rsidR="00411706" w:rsidRPr="00821CCB">
          <w:rPr>
            <w:rStyle w:val="Hyperlink"/>
          </w:rPr>
          <w:t xml:space="preserve">Dr. </w:t>
        </w:r>
        <w:r w:rsidR="00821CCB" w:rsidRPr="00821CCB">
          <w:rPr>
            <w:rStyle w:val="Hyperlink"/>
          </w:rPr>
          <w:t>Shermaine Mitchell-Ryan</w:t>
        </w:r>
        <w:r w:rsidR="00411706" w:rsidRPr="00821CCB">
          <w:rPr>
            <w:rStyle w:val="Hyperlink"/>
          </w:rPr>
          <w:t>.</w:t>
        </w:r>
      </w:hyperlink>
    </w:p>
    <w:p w14:paraId="293ADEDC" w14:textId="150D6FD4" w:rsidR="004368ED" w:rsidRDefault="004368ED">
      <w:pPr>
        <w:rPr>
          <w:b/>
          <w:bCs/>
        </w:rPr>
      </w:pPr>
    </w:p>
    <w:p w14:paraId="2B6BEF3C" w14:textId="77777777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3086F0BB" w14:textId="77777777" w:rsidR="004368ED" w:rsidRDefault="004368ED" w:rsidP="004368ED">
      <w:pPr>
        <w:rPr>
          <w:b/>
          <w:bCs/>
        </w:rPr>
      </w:pPr>
    </w:p>
    <w:p w14:paraId="507FB049" w14:textId="77777777" w:rsidR="004368ED" w:rsidRDefault="004368ED" w:rsidP="00DC669D">
      <w:pPr>
        <w:jc w:val="center"/>
        <w:rPr>
          <w:b/>
          <w:bCs/>
        </w:rPr>
      </w:pPr>
    </w:p>
    <w:p w14:paraId="45AF78CA" w14:textId="77777777" w:rsidR="004368ED" w:rsidRDefault="004368ED" w:rsidP="00DC669D">
      <w:pPr>
        <w:jc w:val="center"/>
        <w:rPr>
          <w:b/>
          <w:bCs/>
        </w:rPr>
      </w:pPr>
    </w:p>
    <w:p w14:paraId="4573F160" w14:textId="4D9AC61F" w:rsidR="00383E90" w:rsidRDefault="00383E90" w:rsidP="00DC669D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3E7BD05B" w14:textId="77777777" w:rsidR="00465244" w:rsidRDefault="00465244" w:rsidP="00383E90">
      <w:pPr>
        <w:rPr>
          <w:b/>
          <w:bCs/>
        </w:rPr>
      </w:pPr>
    </w:p>
    <w:p w14:paraId="0955ECBB" w14:textId="77777777" w:rsidR="00465244" w:rsidRDefault="00465244" w:rsidP="00383E90">
      <w:pPr>
        <w:rPr>
          <w:b/>
          <w:bCs/>
        </w:rPr>
      </w:pPr>
    </w:p>
    <w:p w14:paraId="6F36EBA6" w14:textId="2EF5088E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5D1FFEA85564E768FE9B05F537CD367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1DA9CA14" w14:textId="0349814D" w:rsidR="007A02B9" w:rsidRDefault="007A02B9" w:rsidP="00383E90">
      <w:pPr>
        <w:rPr>
          <w:b/>
          <w:bCs/>
        </w:rPr>
      </w:pPr>
      <w:r>
        <w:rPr>
          <w:b/>
          <w:bCs/>
        </w:rPr>
        <w:t>How did you hear about this opportunity?</w:t>
      </w:r>
      <w:r w:rsidRPr="007A02B9">
        <w:rPr>
          <w:b/>
          <w:bCs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14:paraId="37A866E8" w14:textId="5280B21D" w:rsidR="00390563" w:rsidRDefault="00390563" w:rsidP="00383E90">
      <w:pPr>
        <w:rPr>
          <w:b/>
          <w:bCs/>
        </w:rPr>
      </w:pPr>
    </w:p>
    <w:p w14:paraId="7A1755D6" w14:textId="1948DE92" w:rsidR="00A528F7" w:rsidRDefault="00A528F7" w:rsidP="00383E90">
      <w:pPr>
        <w:rPr>
          <w:b/>
          <w:bCs/>
        </w:rPr>
      </w:pPr>
      <w:r>
        <w:rPr>
          <w:b/>
          <w:bCs/>
        </w:rPr>
        <w:t>Current program or position:</w:t>
      </w:r>
      <w:r w:rsidR="007733F1" w:rsidRPr="007733F1">
        <w:rPr>
          <w:b/>
          <w:bCs/>
        </w:rPr>
        <w:t xml:space="preserve"> </w:t>
      </w:r>
      <w:sdt>
        <w:sdtPr>
          <w:rPr>
            <w:b/>
            <w:bCs/>
          </w:rPr>
          <w:id w:val="-936981449"/>
          <w:placeholder>
            <w:docPart w:val="960E50BF22CF48EF9AC34D3B8256B6ED"/>
          </w:placeholder>
          <w:showingPlcHdr/>
          <w:dropDownList>
            <w:listItem w:value="Choose an item."/>
            <w:listItem w:displayText="MS" w:value="MS"/>
            <w:listItem w:displayText="PhD" w:value="PhD"/>
            <w:listItem w:displayText="Post-doc" w:value="Post-doc"/>
          </w:dropDownList>
        </w:sdtPr>
        <w:sdtContent>
          <w:r w:rsidR="007733F1" w:rsidRPr="00827BFB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 xml:space="preserve"> </w:t>
      </w:r>
    </w:p>
    <w:p w14:paraId="2EFAA4D4" w14:textId="77777777" w:rsidR="00A528F7" w:rsidRDefault="00A528F7" w:rsidP="00383E90">
      <w:pPr>
        <w:rPr>
          <w:b/>
          <w:bCs/>
        </w:rPr>
      </w:pPr>
    </w:p>
    <w:p w14:paraId="2E3DE897" w14:textId="7B5EACC7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</w:t>
      </w:r>
      <w:r w:rsidR="00465244">
        <w:rPr>
          <w:b/>
          <w:bCs/>
        </w:rPr>
        <w:t>500-word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F2F80FD191C04522A6A18E7D349FB994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1E3AC4D" w14:textId="7655FD25" w:rsidR="001572D3" w:rsidRDefault="001572D3" w:rsidP="00383E90">
      <w:pPr>
        <w:rPr>
          <w:b/>
          <w:bCs/>
        </w:rPr>
      </w:pPr>
    </w:p>
    <w:p w14:paraId="768FAE14" w14:textId="310C78FA" w:rsidR="00465244" w:rsidRPr="00EE38C9" w:rsidRDefault="00190D40" w:rsidP="00465244">
      <w:pPr>
        <w:rPr>
          <w:b/>
          <w:bCs/>
        </w:rPr>
      </w:pPr>
      <w:r>
        <w:rPr>
          <w:b/>
          <w:bCs/>
        </w:rPr>
        <w:t>Describe what events or activities you will use this</w:t>
      </w:r>
      <w:r w:rsidR="00465244">
        <w:rPr>
          <w:b/>
          <w:bCs/>
        </w:rPr>
        <w:t xml:space="preserve"> professional development award towards</w:t>
      </w:r>
      <w:r>
        <w:rPr>
          <w:b/>
          <w:bCs/>
        </w:rPr>
        <w:t>.</w:t>
      </w:r>
      <w:r w:rsidR="00465244">
        <w:rPr>
          <w:b/>
          <w:bCs/>
        </w:rPr>
        <w:t xml:space="preserve"> </w:t>
      </w:r>
      <w:r w:rsidR="009D5A26">
        <w:rPr>
          <w:b/>
          <w:bCs/>
        </w:rPr>
        <w:t>(</w:t>
      </w:r>
      <w:r w:rsidR="00465244">
        <w:rPr>
          <w:b/>
          <w:bCs/>
        </w:rPr>
        <w:t>Include links and dates</w:t>
      </w:r>
      <w:r w:rsidR="009D5A26">
        <w:rPr>
          <w:b/>
          <w:bCs/>
        </w:rPr>
        <w:t xml:space="preserve"> to your intended meeting, course, etc.</w:t>
      </w:r>
      <w:r w:rsidR="00465244">
        <w:rPr>
          <w:b/>
          <w:bCs/>
        </w:rPr>
        <w:t xml:space="preserve">, if </w:t>
      </w:r>
      <w:r w:rsidR="009D5A26">
        <w:rPr>
          <w:b/>
          <w:bCs/>
        </w:rPr>
        <w:t>available)</w:t>
      </w:r>
      <w:r w:rsidR="00465244">
        <w:rPr>
          <w:b/>
          <w:bCs/>
        </w:rPr>
        <w:t xml:space="preserve">: </w:t>
      </w:r>
      <w:sdt>
        <w:sdtPr>
          <w:rPr>
            <w:b/>
            <w:bCs/>
          </w:rPr>
          <w:id w:val="801587376"/>
          <w:placeholder>
            <w:docPart w:val="E9006D3F5AA54956B8862BC53F83B816"/>
          </w:placeholder>
          <w:showingPlcHdr/>
        </w:sdtPr>
        <w:sdtContent>
          <w:r w:rsidR="00465244" w:rsidRPr="00693BC0">
            <w:rPr>
              <w:rStyle w:val="PlaceholderText"/>
            </w:rPr>
            <w:t>Click or tap here to enter text.</w:t>
          </w:r>
        </w:sdtContent>
      </w:sdt>
    </w:p>
    <w:p w14:paraId="0DE10365" w14:textId="77777777" w:rsidR="00465244" w:rsidRDefault="00465244" w:rsidP="00383E90">
      <w:pPr>
        <w:rPr>
          <w:b/>
          <w:bCs/>
        </w:rPr>
      </w:pPr>
    </w:p>
    <w:p w14:paraId="5BDD5DA4" w14:textId="53CD2F2F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</w:t>
      </w:r>
      <w:r w:rsidR="00190D40">
        <w:rPr>
          <w:b/>
          <w:bCs/>
        </w:rPr>
        <w:t>ly</w:t>
      </w:r>
      <w:r>
        <w:rPr>
          <w:b/>
          <w:bCs/>
        </w:rPr>
        <w:t xml:space="preserve"> expla</w:t>
      </w:r>
      <w:r w:rsidR="00190D40">
        <w:rPr>
          <w:b/>
          <w:bCs/>
        </w:rPr>
        <w:t xml:space="preserve">in </w:t>
      </w:r>
      <w:r w:rsidR="00465244">
        <w:rPr>
          <w:b/>
          <w:bCs/>
        </w:rPr>
        <w:t>how this award</w:t>
      </w:r>
      <w:r>
        <w:rPr>
          <w:b/>
          <w:bCs/>
        </w:rPr>
        <w:t xml:space="preserve"> will </w:t>
      </w:r>
      <w:r w:rsidR="00465244">
        <w:rPr>
          <w:b/>
          <w:bCs/>
        </w:rPr>
        <w:t xml:space="preserve">assist you </w:t>
      </w:r>
      <w:r w:rsidR="00EC7728">
        <w:rPr>
          <w:b/>
          <w:bCs/>
        </w:rPr>
        <w:t>as a trainee</w:t>
      </w:r>
      <w:r w:rsidR="00465244">
        <w:rPr>
          <w:b/>
          <w:bCs/>
        </w:rPr>
        <w:t xml:space="preserve"> </w:t>
      </w:r>
      <w:r w:rsidR="00190D40">
        <w:rPr>
          <w:b/>
          <w:bCs/>
        </w:rPr>
        <w:t xml:space="preserve">and work </w:t>
      </w:r>
      <w:r w:rsidR="00EC7728">
        <w:rPr>
          <w:b/>
          <w:bCs/>
        </w:rPr>
        <w:t xml:space="preserve">towards your </w:t>
      </w:r>
      <w:r w:rsidR="00465244">
        <w:rPr>
          <w:b/>
          <w:bCs/>
        </w:rPr>
        <w:t>career</w:t>
      </w:r>
      <w:r w:rsidR="00EC7728">
        <w:rPr>
          <w:b/>
          <w:bCs/>
        </w:rPr>
        <w:t xml:space="preserve"> goals</w:t>
      </w:r>
      <w:r w:rsidR="00465244">
        <w:rPr>
          <w:b/>
          <w:bCs/>
        </w:rPr>
        <w:t xml:space="preserve"> </w:t>
      </w:r>
      <w:r>
        <w:rPr>
          <w:b/>
          <w:bCs/>
        </w:rPr>
        <w:t>(</w:t>
      </w:r>
      <w:r w:rsidR="00465244">
        <w:rPr>
          <w:b/>
          <w:bCs/>
        </w:rPr>
        <w:t>250-word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9F6B2375C85E4554AE34A9604473664B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 w:rsidSect="00EC77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C926" w14:textId="77777777" w:rsidR="00C50E60" w:rsidRDefault="00C50E60" w:rsidP="00EE38C9">
      <w:r>
        <w:separator/>
      </w:r>
    </w:p>
  </w:endnote>
  <w:endnote w:type="continuationSeparator" w:id="0">
    <w:p w14:paraId="22616CBE" w14:textId="77777777" w:rsidR="00C50E60" w:rsidRDefault="00C50E60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C496" w14:textId="77777777" w:rsidR="00C50E60" w:rsidRDefault="00C50E60" w:rsidP="00EE38C9">
      <w:r>
        <w:separator/>
      </w:r>
    </w:p>
  </w:footnote>
  <w:footnote w:type="continuationSeparator" w:id="0">
    <w:p w14:paraId="172437CA" w14:textId="77777777" w:rsidR="00C50E60" w:rsidRDefault="00C50E60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24D989A6">
              <wp:simplePos x="0" y="0"/>
              <wp:positionH relativeFrom="page">
                <wp:posOffset>3257550</wp:posOffset>
              </wp:positionH>
              <wp:positionV relativeFrom="page">
                <wp:posOffset>228600</wp:posOffset>
              </wp:positionV>
              <wp:extent cx="135255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A9A2F" w14:textId="54F54964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  <w:r w:rsidR="001E610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07539FB5" w14:textId="57D6F925" w:rsidR="00EE38C9" w:rsidRPr="001E610C" w:rsidRDefault="00EE38C9" w:rsidP="001E610C">
                          <w:pPr>
                            <w:pStyle w:val="BodyCopyStationary"/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  <w:r w:rsidR="001E610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pt;margin-top:18pt;width:106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" filled="f" stroked="f">
              <v:textbox inset="0,0,0,0">
                <w:txbxContent>
                  <w:p w14:paraId="4BBA9A2F" w14:textId="54F54964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  <w:r w:rsidR="001E610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07539FB5" w14:textId="57D6F925" w:rsidR="00EE38C9" w:rsidRPr="001E610C" w:rsidRDefault="00EE38C9" w:rsidP="001E610C">
                    <w:pPr>
                      <w:pStyle w:val="BodyCopyStationary"/>
                      <w:rPr>
                        <w:rStyle w:val="a"/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  <w:r w:rsidR="001E610C">
                      <w:rPr>
                        <w:rStyle w:val="a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2B4306D7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793115" cy="790575"/>
          <wp:effectExtent l="0" t="0" r="6985" b="9525"/>
          <wp:wrapNone/>
          <wp:docPr id="5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55037"/>
    <w:rsid w:val="00082667"/>
    <w:rsid w:val="0009203B"/>
    <w:rsid w:val="001223C8"/>
    <w:rsid w:val="001572D3"/>
    <w:rsid w:val="001707AF"/>
    <w:rsid w:val="00190D40"/>
    <w:rsid w:val="001A467D"/>
    <w:rsid w:val="001C23BE"/>
    <w:rsid w:val="001D5923"/>
    <w:rsid w:val="001E610C"/>
    <w:rsid w:val="002063DD"/>
    <w:rsid w:val="002300B9"/>
    <w:rsid w:val="002465AB"/>
    <w:rsid w:val="002B5CB2"/>
    <w:rsid w:val="002E1BF9"/>
    <w:rsid w:val="00370ABE"/>
    <w:rsid w:val="00383E90"/>
    <w:rsid w:val="0039036F"/>
    <w:rsid w:val="00390563"/>
    <w:rsid w:val="003A00E3"/>
    <w:rsid w:val="003B0924"/>
    <w:rsid w:val="00411706"/>
    <w:rsid w:val="00411F35"/>
    <w:rsid w:val="00412E53"/>
    <w:rsid w:val="00415A74"/>
    <w:rsid w:val="004368ED"/>
    <w:rsid w:val="00443163"/>
    <w:rsid w:val="004622AE"/>
    <w:rsid w:val="00465244"/>
    <w:rsid w:val="004807A7"/>
    <w:rsid w:val="00492E78"/>
    <w:rsid w:val="004B292B"/>
    <w:rsid w:val="004C6174"/>
    <w:rsid w:val="00566DB8"/>
    <w:rsid w:val="005E7201"/>
    <w:rsid w:val="00630370"/>
    <w:rsid w:val="00633C5B"/>
    <w:rsid w:val="0065664A"/>
    <w:rsid w:val="006662CD"/>
    <w:rsid w:val="00672C01"/>
    <w:rsid w:val="006B33B8"/>
    <w:rsid w:val="006F1229"/>
    <w:rsid w:val="00707979"/>
    <w:rsid w:val="00753690"/>
    <w:rsid w:val="007733F1"/>
    <w:rsid w:val="00787A3B"/>
    <w:rsid w:val="007A02B9"/>
    <w:rsid w:val="007E2072"/>
    <w:rsid w:val="007E5C71"/>
    <w:rsid w:val="00821CCB"/>
    <w:rsid w:val="008C0BF1"/>
    <w:rsid w:val="008F45C9"/>
    <w:rsid w:val="00936B7A"/>
    <w:rsid w:val="009D5A26"/>
    <w:rsid w:val="009F4A23"/>
    <w:rsid w:val="00A230F7"/>
    <w:rsid w:val="00A408A3"/>
    <w:rsid w:val="00A528F7"/>
    <w:rsid w:val="00A60021"/>
    <w:rsid w:val="00A92874"/>
    <w:rsid w:val="00AB2A7A"/>
    <w:rsid w:val="00B2038D"/>
    <w:rsid w:val="00B22363"/>
    <w:rsid w:val="00B24A97"/>
    <w:rsid w:val="00B34813"/>
    <w:rsid w:val="00B72064"/>
    <w:rsid w:val="00B91B63"/>
    <w:rsid w:val="00BB719A"/>
    <w:rsid w:val="00BC0B88"/>
    <w:rsid w:val="00BC3584"/>
    <w:rsid w:val="00BD1A72"/>
    <w:rsid w:val="00BE06FA"/>
    <w:rsid w:val="00C044AB"/>
    <w:rsid w:val="00C427CD"/>
    <w:rsid w:val="00C50E60"/>
    <w:rsid w:val="00C64709"/>
    <w:rsid w:val="00C834D6"/>
    <w:rsid w:val="00CE7121"/>
    <w:rsid w:val="00D23400"/>
    <w:rsid w:val="00D57322"/>
    <w:rsid w:val="00D72118"/>
    <w:rsid w:val="00D7293A"/>
    <w:rsid w:val="00D831EE"/>
    <w:rsid w:val="00D86FD5"/>
    <w:rsid w:val="00DA20AE"/>
    <w:rsid w:val="00DC669D"/>
    <w:rsid w:val="00E52C19"/>
    <w:rsid w:val="00E8156E"/>
    <w:rsid w:val="00E87E4D"/>
    <w:rsid w:val="00EB0EF5"/>
    <w:rsid w:val="00EC7728"/>
    <w:rsid w:val="00EE38C9"/>
    <w:rsid w:val="00EE4905"/>
    <w:rsid w:val="00F062C3"/>
    <w:rsid w:val="00F23A6D"/>
    <w:rsid w:val="00F41F3A"/>
    <w:rsid w:val="00F83609"/>
    <w:rsid w:val="00F90E6B"/>
    <w:rsid w:val="00FB0B36"/>
    <w:rsid w:val="00FD1A6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@hesiglobal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hesiglobal.org/immuno-safe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mitchell-ryan@hesigloba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flores@hesigloba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4E6184" w:rsidRDefault="00C33793" w:rsidP="00C33793">
          <w:pPr>
            <w:pStyle w:val="7A9A64C1287F407A8A42AAB5A1A919162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06D3F5AA54956B8862BC53F83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C7CC-8E70-49BE-9B3C-37D91FE8D14C}"/>
      </w:docPartPr>
      <w:docPartBody>
        <w:p w:rsidR="00DC1BAE" w:rsidRDefault="00C33793" w:rsidP="00C33793">
          <w:pPr>
            <w:pStyle w:val="E9006D3F5AA54956B8862BC53F83B8161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E50BF22CF48EF9AC34D3B8256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A41D-DA68-4C99-B118-F8570CBF82C0}"/>
      </w:docPartPr>
      <w:docPartBody>
        <w:p w:rsidR="00750419" w:rsidRDefault="00C33793" w:rsidP="00C33793">
          <w:pPr>
            <w:pStyle w:val="960E50BF22CF48EF9AC34D3B8256B6ED1"/>
          </w:pPr>
          <w:r w:rsidRPr="00827BFB">
            <w:rPr>
              <w:rStyle w:val="PlaceholderText"/>
            </w:rPr>
            <w:t>Choose an item.</w:t>
          </w:r>
        </w:p>
      </w:docPartBody>
    </w:docPart>
    <w:docPart>
      <w:docPartPr>
        <w:name w:val="D5D1FFEA85564E768FE9B05F537C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6E46-70F4-443B-B513-FE6BF7CAA5C8}"/>
      </w:docPartPr>
      <w:docPartBody>
        <w:p w:rsidR="00750419" w:rsidRDefault="00C33793" w:rsidP="00C33793">
          <w:pPr>
            <w:pStyle w:val="D5D1FFEA85564E768FE9B05F537CD3671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80FD191C04522A6A18E7D349F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81D7-A82E-4160-A897-421740188EE1}"/>
      </w:docPartPr>
      <w:docPartBody>
        <w:p w:rsidR="00750419" w:rsidRDefault="00C33793" w:rsidP="00C33793">
          <w:pPr>
            <w:pStyle w:val="F2F80FD191C04522A6A18E7D349FB994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B2375C85E4554AE34A9604473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DDEE-33E5-4D9D-898A-327EB399ABC7}"/>
      </w:docPartPr>
      <w:docPartBody>
        <w:p w:rsidR="00750419" w:rsidRDefault="00C33793" w:rsidP="00C33793">
          <w:pPr>
            <w:pStyle w:val="9F6B2375C85E4554AE34A9604473664B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0866FD"/>
    <w:rsid w:val="000B2E27"/>
    <w:rsid w:val="003334BA"/>
    <w:rsid w:val="00335CA6"/>
    <w:rsid w:val="003D1185"/>
    <w:rsid w:val="004171A4"/>
    <w:rsid w:val="00482295"/>
    <w:rsid w:val="004877EA"/>
    <w:rsid w:val="004E6184"/>
    <w:rsid w:val="0050407D"/>
    <w:rsid w:val="0062468B"/>
    <w:rsid w:val="00664C57"/>
    <w:rsid w:val="006733DD"/>
    <w:rsid w:val="00674113"/>
    <w:rsid w:val="00714262"/>
    <w:rsid w:val="00750419"/>
    <w:rsid w:val="00767AE5"/>
    <w:rsid w:val="007C0E2E"/>
    <w:rsid w:val="00B139D0"/>
    <w:rsid w:val="00B37CB8"/>
    <w:rsid w:val="00B95C6F"/>
    <w:rsid w:val="00BA5BC1"/>
    <w:rsid w:val="00BB59C6"/>
    <w:rsid w:val="00C1595D"/>
    <w:rsid w:val="00C2168B"/>
    <w:rsid w:val="00C33793"/>
    <w:rsid w:val="00C8125B"/>
    <w:rsid w:val="00D72F95"/>
    <w:rsid w:val="00DC1BAE"/>
    <w:rsid w:val="00E02296"/>
    <w:rsid w:val="00EF2114"/>
    <w:rsid w:val="00F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793"/>
    <w:rPr>
      <w:color w:val="808080"/>
    </w:rPr>
  </w:style>
  <w:style w:type="paragraph" w:customStyle="1" w:styleId="D5D1FFEA85564E768FE9B05F537CD3671">
    <w:name w:val="D5D1FFEA85564E768FE9B05F537CD3671"/>
    <w:rsid w:val="00C33793"/>
    <w:pPr>
      <w:spacing w:after="0" w:line="240" w:lineRule="auto"/>
    </w:pPr>
    <w:rPr>
      <w:rFonts w:eastAsiaTheme="minorHAnsi"/>
    </w:rPr>
  </w:style>
  <w:style w:type="paragraph" w:customStyle="1" w:styleId="7A9A64C1287F407A8A42AAB5A1A919162">
    <w:name w:val="7A9A64C1287F407A8A42AAB5A1A919162"/>
    <w:rsid w:val="00C33793"/>
    <w:pPr>
      <w:spacing w:after="0" w:line="240" w:lineRule="auto"/>
    </w:pPr>
    <w:rPr>
      <w:rFonts w:eastAsiaTheme="minorHAnsi"/>
    </w:rPr>
  </w:style>
  <w:style w:type="paragraph" w:customStyle="1" w:styleId="960E50BF22CF48EF9AC34D3B8256B6ED1">
    <w:name w:val="960E50BF22CF48EF9AC34D3B8256B6ED1"/>
    <w:rsid w:val="00C33793"/>
    <w:pPr>
      <w:spacing w:after="0" w:line="240" w:lineRule="auto"/>
    </w:pPr>
    <w:rPr>
      <w:rFonts w:eastAsiaTheme="minorHAnsi"/>
    </w:rPr>
  </w:style>
  <w:style w:type="paragraph" w:customStyle="1" w:styleId="F2F80FD191C04522A6A18E7D349FB994">
    <w:name w:val="F2F80FD191C04522A6A18E7D349FB994"/>
    <w:rsid w:val="00C33793"/>
    <w:pPr>
      <w:spacing w:after="0" w:line="240" w:lineRule="auto"/>
    </w:pPr>
    <w:rPr>
      <w:rFonts w:eastAsiaTheme="minorHAnsi"/>
    </w:rPr>
  </w:style>
  <w:style w:type="paragraph" w:customStyle="1" w:styleId="E9006D3F5AA54956B8862BC53F83B8161">
    <w:name w:val="E9006D3F5AA54956B8862BC53F83B8161"/>
    <w:rsid w:val="00C33793"/>
    <w:pPr>
      <w:spacing w:after="0" w:line="240" w:lineRule="auto"/>
    </w:pPr>
    <w:rPr>
      <w:rFonts w:eastAsiaTheme="minorHAnsi"/>
    </w:rPr>
  </w:style>
  <w:style w:type="paragraph" w:customStyle="1" w:styleId="9F6B2375C85E4554AE34A9604473664B">
    <w:name w:val="9F6B2375C85E4554AE34A9604473664B"/>
    <w:rsid w:val="00C337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E’Lissa Flores</cp:lastModifiedBy>
  <cp:revision>8</cp:revision>
  <dcterms:created xsi:type="dcterms:W3CDTF">2022-11-04T13:15:00Z</dcterms:created>
  <dcterms:modified xsi:type="dcterms:W3CDTF">2022-12-02T19:59:00Z</dcterms:modified>
</cp:coreProperties>
</file>