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4D9" w14:textId="5AFF3CB8" w:rsidR="00E52C19" w:rsidRDefault="00E52C19"/>
    <w:p w14:paraId="0CC94679" w14:textId="20A14B74" w:rsidR="00EE38C9" w:rsidRDefault="00EE38C9"/>
    <w:p w14:paraId="66D85D28" w14:textId="157AB454" w:rsidR="00EE38C9" w:rsidRDefault="00EE38C9"/>
    <w:p w14:paraId="1F64CA77" w14:textId="78B809CC" w:rsidR="00EE38C9" w:rsidRDefault="00EE38C9"/>
    <w:p w14:paraId="475CDDC1" w14:textId="50B41EB0" w:rsidR="00EE38C9" w:rsidRDefault="00EE38C9"/>
    <w:p w14:paraId="290A1D28" w14:textId="040D4B7F" w:rsidR="00EE38C9" w:rsidRPr="008F45C9" w:rsidRDefault="00EE38C9">
      <w:pPr>
        <w:rPr>
          <w:color w:val="0070C0"/>
          <w:sz w:val="24"/>
          <w:szCs w:val="24"/>
        </w:rPr>
      </w:pPr>
    </w:p>
    <w:p w14:paraId="75F030AB" w14:textId="4AF50644" w:rsidR="008F45C9" w:rsidRPr="008F45C9" w:rsidRDefault="00EE38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HESI Cardiac Safety Committee</w:t>
      </w:r>
    </w:p>
    <w:p w14:paraId="0D15F0F3" w14:textId="6D77D67A" w:rsidR="00EE38C9" w:rsidRPr="008F45C9" w:rsidRDefault="008F45C9" w:rsidP="00EE38C9">
      <w:pPr>
        <w:jc w:val="center"/>
        <w:rPr>
          <w:b/>
          <w:bCs/>
          <w:color w:val="0070C0"/>
          <w:sz w:val="24"/>
          <w:szCs w:val="24"/>
        </w:rPr>
      </w:pPr>
      <w:r w:rsidRPr="008F45C9">
        <w:rPr>
          <w:b/>
          <w:bCs/>
          <w:color w:val="0070C0"/>
          <w:sz w:val="24"/>
          <w:szCs w:val="24"/>
        </w:rPr>
        <w:t>New ‘Early Career</w:t>
      </w:r>
      <w:r w:rsidR="00EE38C9" w:rsidRPr="008F45C9">
        <w:rPr>
          <w:b/>
          <w:bCs/>
          <w:color w:val="0070C0"/>
          <w:sz w:val="24"/>
          <w:szCs w:val="24"/>
        </w:rPr>
        <w:t xml:space="preserve"> Seminar </w:t>
      </w:r>
      <w:r>
        <w:rPr>
          <w:b/>
          <w:bCs/>
          <w:color w:val="0070C0"/>
          <w:sz w:val="24"/>
          <w:szCs w:val="24"/>
        </w:rPr>
        <w:t xml:space="preserve">Award </w:t>
      </w:r>
      <w:r w:rsidR="00EE38C9" w:rsidRPr="008F45C9">
        <w:rPr>
          <w:b/>
          <w:bCs/>
          <w:color w:val="0070C0"/>
          <w:sz w:val="24"/>
          <w:szCs w:val="24"/>
        </w:rPr>
        <w:t>Series</w:t>
      </w:r>
      <w:r w:rsidRPr="008F45C9">
        <w:rPr>
          <w:b/>
          <w:bCs/>
          <w:color w:val="0070C0"/>
          <w:sz w:val="24"/>
          <w:szCs w:val="24"/>
        </w:rPr>
        <w:t>’ – Call for Postdoc</w:t>
      </w:r>
      <w:r>
        <w:rPr>
          <w:b/>
          <w:bCs/>
          <w:color w:val="0070C0"/>
          <w:sz w:val="24"/>
          <w:szCs w:val="24"/>
        </w:rPr>
        <w:t>toral</w:t>
      </w:r>
      <w:r w:rsidRPr="008F45C9">
        <w:rPr>
          <w:b/>
          <w:bCs/>
          <w:color w:val="0070C0"/>
          <w:sz w:val="24"/>
          <w:szCs w:val="24"/>
        </w:rPr>
        <w:t xml:space="preserve"> Applicants!</w:t>
      </w:r>
    </w:p>
    <w:p w14:paraId="44B76B13" w14:textId="4B939377" w:rsidR="006F1229" w:rsidRDefault="006F1229" w:rsidP="00EE38C9">
      <w:pPr>
        <w:jc w:val="center"/>
        <w:rPr>
          <w:b/>
          <w:bCs/>
        </w:rPr>
      </w:pPr>
    </w:p>
    <w:p w14:paraId="7A60C489" w14:textId="746879E1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About HESI:</w:t>
      </w:r>
      <w:r>
        <w:t xml:space="preserve"> </w:t>
      </w:r>
      <w:r w:rsidR="00B34813">
        <w:t xml:space="preserve">The </w:t>
      </w:r>
      <w:hyperlink r:id="rId6" w:history="1">
        <w:r w:rsidR="00B34813" w:rsidRPr="00B34813">
          <w:rPr>
            <w:rStyle w:val="Hyperlink"/>
          </w:rPr>
          <w:t>Health and Environmental Science Institute (</w:t>
        </w:r>
        <w:r w:rsidRPr="00B34813">
          <w:rPr>
            <w:rStyle w:val="Hyperlink"/>
          </w:rPr>
          <w:t>HESI</w:t>
        </w:r>
        <w:r w:rsidR="00B34813" w:rsidRPr="00B34813">
          <w:rPr>
            <w:rStyle w:val="Hyperlink"/>
          </w:rPr>
          <w:t>)</w:t>
        </w:r>
      </w:hyperlink>
      <w:r>
        <w:t xml:space="preserve"> is a nonprofit organization based in Washington, DC. HESI’s mission is</w:t>
      </w:r>
      <w:r w:rsidRPr="00E620B3">
        <w:t xml:space="preserve"> to collaboratively identify and help to resolve global health and environmental challenges through the engagement of scientists from academia, government, industry, clinical practice, research institutes, and NGOs.</w:t>
      </w:r>
      <w:r>
        <w:t xml:space="preserve"> The Cardiac Safety Committee is one of the groups within HESI that focuses to improve public health by reducing unanticipated cardiovascular-related adverse effects from drugs or chemicals and develop innovative approaches to support early detection and prediction as well as improved understanding of cardiovascular toxicology and pathobiology.</w:t>
      </w:r>
    </w:p>
    <w:p w14:paraId="307E9093" w14:textId="027D337E" w:rsidR="00383E90" w:rsidRDefault="00383E90" w:rsidP="006F1229">
      <w:pPr>
        <w:ind w:left="720" w:right="720"/>
      </w:pPr>
    </w:p>
    <w:p w14:paraId="7449FED3" w14:textId="24AA5614" w:rsidR="003B0924" w:rsidRDefault="00383E90">
      <w:pPr>
        <w:ind w:left="720" w:right="720"/>
      </w:pPr>
      <w:r>
        <w:t xml:space="preserve">The </w:t>
      </w:r>
      <w:r w:rsidR="00B34813">
        <w:t>HESI Cardiac Safety Committee</w:t>
      </w:r>
      <w:r>
        <w:t xml:space="preserve"> seeks </w:t>
      </w:r>
      <w:r w:rsidRPr="00046E1E">
        <w:rPr>
          <w:b/>
          <w:bCs/>
          <w:i/>
          <w:iCs/>
        </w:rPr>
        <w:t>Postdoctoral researchers</w:t>
      </w:r>
      <w:r>
        <w:t xml:space="preserve"> working in </w:t>
      </w:r>
      <w:r w:rsidRPr="00046E1E">
        <w:rPr>
          <w:i/>
          <w:iCs/>
        </w:rPr>
        <w:t>cardiovascular safety science</w:t>
      </w:r>
      <w:r>
        <w:t xml:space="preserve"> or related field for a</w:t>
      </w:r>
      <w:r w:rsidR="00B34813">
        <w:t xml:space="preserve"> </w:t>
      </w:r>
      <w:r w:rsidR="00B34813" w:rsidRPr="00BD1A72">
        <w:rPr>
          <w:b/>
          <w:bCs/>
        </w:rPr>
        <w:t xml:space="preserve">new </w:t>
      </w:r>
      <w:r w:rsidR="002063DD">
        <w:rPr>
          <w:b/>
          <w:bCs/>
        </w:rPr>
        <w:t>Early Career</w:t>
      </w:r>
      <w:r w:rsidR="008F45C9">
        <w:rPr>
          <w:b/>
          <w:bCs/>
        </w:rPr>
        <w:t xml:space="preserve"> </w:t>
      </w:r>
      <w:r w:rsidR="00B34813" w:rsidRPr="00BD1A72">
        <w:rPr>
          <w:b/>
          <w:bCs/>
        </w:rPr>
        <w:t xml:space="preserve">Seminar </w:t>
      </w:r>
      <w:r w:rsidR="00B34813">
        <w:rPr>
          <w:b/>
          <w:bCs/>
        </w:rPr>
        <w:t xml:space="preserve">Award </w:t>
      </w:r>
      <w:r w:rsidR="00B34813" w:rsidRPr="00BD1A72">
        <w:rPr>
          <w:b/>
          <w:bCs/>
        </w:rPr>
        <w:t>Series.</w:t>
      </w:r>
      <w:r w:rsidR="00B34813">
        <w:t xml:space="preserve"> </w:t>
      </w:r>
      <w:r w:rsidR="003B0924" w:rsidRPr="003B0924">
        <w:t xml:space="preserve">This </w:t>
      </w:r>
      <w:r w:rsidR="003B0924">
        <w:t>award</w:t>
      </w:r>
      <w:r w:rsidR="003B0924" w:rsidRPr="003B0924">
        <w:t xml:space="preserve"> offers an opportunity to</w:t>
      </w:r>
      <w:r w:rsidR="003B0924">
        <w:t xml:space="preserve"> share your research,</w:t>
      </w:r>
      <w:r w:rsidR="003B0924" w:rsidRPr="003B0924">
        <w:t xml:space="preserve"> learn from and network with experts in the toxicology and safety pharmacology fields from academia, regulatory agencies and pharmaceutical companies.  </w:t>
      </w:r>
    </w:p>
    <w:p w14:paraId="1083311E" w14:textId="14000752" w:rsidR="006F1229" w:rsidRDefault="006F1229" w:rsidP="006F1229">
      <w:pPr>
        <w:ind w:left="720" w:right="720"/>
      </w:pPr>
    </w:p>
    <w:p w14:paraId="6025A0D7" w14:textId="0BCDD65F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Award:</w:t>
      </w:r>
      <w:r>
        <w:t xml:space="preserve"> Selected candidates will receive a </w:t>
      </w:r>
      <w:r w:rsidRPr="002063DD">
        <w:rPr>
          <w:u w:val="single"/>
        </w:rPr>
        <w:t>$500.00 USD</w:t>
      </w:r>
      <w:r>
        <w:t xml:space="preserve"> award and be invited to present their research on a </w:t>
      </w:r>
      <w:r w:rsidR="00707979">
        <w:t xml:space="preserve">public </w:t>
      </w:r>
      <w:r>
        <w:t>webinar with HESI Cardiac Safety Committee scientists and other invited guests</w:t>
      </w:r>
      <w:r w:rsidR="00707979">
        <w:t>.</w:t>
      </w:r>
      <w:r w:rsidR="00B34813" w:rsidRPr="00B34813">
        <w:t xml:space="preserve"> </w:t>
      </w:r>
      <w:r w:rsidR="00B34813">
        <w:t xml:space="preserve">Webinar dates will be scheduled with the awardees in </w:t>
      </w:r>
      <w:r w:rsidR="00B34813" w:rsidRPr="002063DD">
        <w:rPr>
          <w:u w:val="single"/>
        </w:rPr>
        <w:t>Q1 2022.</w:t>
      </w:r>
    </w:p>
    <w:p w14:paraId="3882466A" w14:textId="32AD1840" w:rsidR="006F1229" w:rsidRDefault="006F1229" w:rsidP="006F1229">
      <w:pPr>
        <w:ind w:left="720" w:right="720"/>
      </w:pPr>
    </w:p>
    <w:p w14:paraId="35881D7A" w14:textId="03373397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Qualifications and Requirements:</w:t>
      </w:r>
      <w:r>
        <w:t xml:space="preserve"> </w:t>
      </w:r>
      <w:r w:rsidR="00383E90">
        <w:t xml:space="preserve">Eligible candidates must have a PhD or equivalent degree in biology or related field (cell biology, biochemistry, chemistry, biomechanical engineering, or similar); have received their PhD within the past 5 years; have a current post-doc position/appointment and </w:t>
      </w:r>
      <w:r w:rsidR="00383E90" w:rsidRPr="00383E90">
        <w:t>may not have previously received an award under this program</w:t>
      </w:r>
      <w:r w:rsidR="00383E90">
        <w:t>.</w:t>
      </w:r>
    </w:p>
    <w:p w14:paraId="594E60CC" w14:textId="77777777" w:rsidR="006F1229" w:rsidRDefault="006F1229" w:rsidP="006F1229">
      <w:pPr>
        <w:ind w:left="720" w:right="720"/>
      </w:pPr>
    </w:p>
    <w:p w14:paraId="7ED3C537" w14:textId="0DEC74C6" w:rsidR="006F1229" w:rsidRDefault="006F1229" w:rsidP="006F1229">
      <w:pPr>
        <w:ind w:left="720" w:right="720"/>
      </w:pPr>
      <w:r w:rsidRPr="00046E1E">
        <w:rPr>
          <w:b/>
          <w:bCs/>
          <w:u w:val="single"/>
        </w:rPr>
        <w:t>Application:</w:t>
      </w:r>
      <w:r>
        <w:t xml:space="preserve"> </w:t>
      </w:r>
      <w:r w:rsidR="00046E1E">
        <w:t>To apply, p</w:t>
      </w:r>
      <w:r w:rsidR="00707979">
        <w:t>lease s</w:t>
      </w:r>
      <w:r>
        <w:t>end</w:t>
      </w:r>
      <w:r w:rsidR="00046E1E">
        <w:t xml:space="preserve"> along the following: 1) </w:t>
      </w:r>
      <w:r w:rsidR="00383E90">
        <w:t>completed application form,</w:t>
      </w:r>
      <w:r>
        <w:t xml:space="preserve"> </w:t>
      </w:r>
      <w:r w:rsidR="00046E1E">
        <w:t xml:space="preserve">2) </w:t>
      </w:r>
      <w:r>
        <w:t xml:space="preserve">cover letter, </w:t>
      </w:r>
      <w:r w:rsidR="00046E1E">
        <w:t xml:space="preserve">3) </w:t>
      </w:r>
      <w:r>
        <w:t>CV</w:t>
      </w:r>
      <w:r w:rsidR="00046E1E">
        <w:t>,</w:t>
      </w:r>
      <w:r>
        <w:t xml:space="preserve"> and </w:t>
      </w:r>
      <w:r w:rsidR="00046E1E">
        <w:t xml:space="preserve">4) </w:t>
      </w:r>
      <w:r>
        <w:t xml:space="preserve">(optional) </w:t>
      </w:r>
      <w:r w:rsidR="008F45C9">
        <w:t xml:space="preserve">one </w:t>
      </w:r>
      <w:r>
        <w:t xml:space="preserve">reference letter to </w:t>
      </w:r>
      <w:r w:rsidRPr="001D5923">
        <w:t xml:space="preserve">Jennifer </w:t>
      </w:r>
      <w:r w:rsidRPr="001707AF">
        <w:t>Pierson</w:t>
      </w:r>
      <w:r w:rsidR="001D5923" w:rsidRPr="001707AF">
        <w:t xml:space="preserve"> </w:t>
      </w:r>
      <w:r w:rsidR="00046E1E">
        <w:t>or</w:t>
      </w:r>
      <w:r w:rsidR="001D5923" w:rsidRPr="001707AF">
        <w:t xml:space="preserve"> E’Lissa Flores </w:t>
      </w:r>
      <w:r w:rsidR="001707AF">
        <w:t>at</w:t>
      </w:r>
      <w:r w:rsidR="008F45C9">
        <w:t xml:space="preserve"> </w:t>
      </w:r>
      <w:hyperlink r:id="rId7" w:history="1">
        <w:r w:rsidR="008F45C9" w:rsidRPr="00215F25">
          <w:rPr>
            <w:rStyle w:val="Hyperlink"/>
          </w:rPr>
          <w:t>cardiacsafety@hesiglobal.org</w:t>
        </w:r>
      </w:hyperlink>
      <w:r w:rsidR="001707AF" w:rsidRPr="001707AF">
        <w:t xml:space="preserve">. </w:t>
      </w:r>
    </w:p>
    <w:p w14:paraId="79E7C4CC" w14:textId="4B75C5A3" w:rsidR="006F1229" w:rsidRDefault="006F1229" w:rsidP="006F1229">
      <w:pPr>
        <w:ind w:left="720" w:right="720"/>
      </w:pPr>
    </w:p>
    <w:p w14:paraId="002BDE0D" w14:textId="5A257D5E" w:rsidR="006F1229" w:rsidRPr="006F1229" w:rsidRDefault="006F1229" w:rsidP="006F1229">
      <w:pPr>
        <w:ind w:left="720" w:right="720"/>
        <w:rPr>
          <w:b/>
          <w:bCs/>
        </w:rPr>
      </w:pPr>
      <w:r w:rsidRPr="006F1229">
        <w:rPr>
          <w:b/>
          <w:bCs/>
        </w:rPr>
        <w:t>Deadline for submission is November 1, 2021.</w:t>
      </w:r>
    </w:p>
    <w:p w14:paraId="778D14B8" w14:textId="27322C68" w:rsidR="006F1229" w:rsidRDefault="006F1229" w:rsidP="00EE38C9">
      <w:pPr>
        <w:jc w:val="center"/>
        <w:rPr>
          <w:b/>
          <w:bCs/>
        </w:rPr>
      </w:pPr>
    </w:p>
    <w:p w14:paraId="4ADE549E" w14:textId="357C2526" w:rsidR="00383E90" w:rsidRPr="001D5923" w:rsidRDefault="00022DD3" w:rsidP="001D5923">
      <w:pPr>
        <w:rPr>
          <w:i/>
          <w:iCs/>
        </w:rPr>
      </w:pPr>
      <w:r w:rsidRPr="001D5923">
        <w:rPr>
          <w:i/>
          <w:iCs/>
        </w:rPr>
        <w:t xml:space="preserve">*Please note, </w:t>
      </w:r>
      <w:r w:rsidR="001D5923">
        <w:rPr>
          <w:i/>
          <w:iCs/>
        </w:rPr>
        <w:t xml:space="preserve">there is no fee </w:t>
      </w:r>
      <w:r w:rsidRPr="001D5923">
        <w:rPr>
          <w:i/>
          <w:iCs/>
        </w:rPr>
        <w:t>to join the HESI Cardiac Safety Committee as a</w:t>
      </w:r>
      <w:r>
        <w:rPr>
          <w:i/>
          <w:iCs/>
        </w:rPr>
        <w:t>n</w:t>
      </w:r>
      <w:r w:rsidRPr="001D5923">
        <w:rPr>
          <w:i/>
          <w:iCs/>
        </w:rPr>
        <w:t xml:space="preserve"> </w:t>
      </w:r>
      <w:r w:rsidRPr="00B34813">
        <w:rPr>
          <w:i/>
          <w:iCs/>
        </w:rPr>
        <w:t>academic</w:t>
      </w:r>
      <w:r w:rsidR="00B34813">
        <w:rPr>
          <w:i/>
          <w:iCs/>
        </w:rPr>
        <w:t xml:space="preserve"> or public sector member</w:t>
      </w:r>
      <w:r w:rsidRPr="001D5923">
        <w:rPr>
          <w:i/>
          <w:iCs/>
        </w:rPr>
        <w:t xml:space="preserve">. If interested in joining, please email </w:t>
      </w:r>
      <w:hyperlink r:id="rId8" w:history="1">
        <w:r w:rsidR="001707AF" w:rsidRPr="00B578D1">
          <w:rPr>
            <w:rStyle w:val="Hyperlink"/>
            <w:i/>
            <w:iCs/>
          </w:rPr>
          <w:t>cardiacsafety@hesiglobal.org</w:t>
        </w:r>
      </w:hyperlink>
      <w:r w:rsidR="001707AF">
        <w:rPr>
          <w:i/>
          <w:iCs/>
        </w:rPr>
        <w:t xml:space="preserve"> </w:t>
      </w:r>
      <w:r>
        <w:rPr>
          <w:i/>
          <w:iCs/>
        </w:rPr>
        <w:t xml:space="preserve">or learn more about our mission and projects on our </w:t>
      </w:r>
      <w:hyperlink r:id="rId9" w:history="1">
        <w:r w:rsidR="00B34813" w:rsidRPr="00B34813">
          <w:rPr>
            <w:rStyle w:val="Hyperlink"/>
            <w:i/>
            <w:iCs/>
          </w:rPr>
          <w:t xml:space="preserve">HESI </w:t>
        </w:r>
        <w:r w:rsidRPr="00B34813">
          <w:rPr>
            <w:rStyle w:val="Hyperlink"/>
            <w:i/>
            <w:iCs/>
          </w:rPr>
          <w:t>website here.</w:t>
        </w:r>
      </w:hyperlink>
    </w:p>
    <w:p w14:paraId="7C1B7347" w14:textId="44225F75" w:rsidR="00383E90" w:rsidRDefault="00383E90" w:rsidP="00EE38C9">
      <w:pPr>
        <w:jc w:val="center"/>
        <w:rPr>
          <w:b/>
          <w:bCs/>
        </w:rPr>
      </w:pPr>
    </w:p>
    <w:p w14:paraId="75B4DE4C" w14:textId="36C0FECC" w:rsidR="00383E90" w:rsidRDefault="00383E90" w:rsidP="00EE38C9">
      <w:pPr>
        <w:jc w:val="center"/>
        <w:rPr>
          <w:b/>
          <w:bCs/>
        </w:rPr>
      </w:pPr>
    </w:p>
    <w:p w14:paraId="24FBB53F" w14:textId="67650342" w:rsidR="00383E90" w:rsidRDefault="00383E90" w:rsidP="00EE38C9">
      <w:pPr>
        <w:jc w:val="center"/>
        <w:rPr>
          <w:b/>
          <w:bCs/>
        </w:rPr>
      </w:pPr>
    </w:p>
    <w:p w14:paraId="293ADEDC" w14:textId="52845644" w:rsidR="00383E90" w:rsidRDefault="00383E90" w:rsidP="00EE38C9">
      <w:pPr>
        <w:jc w:val="center"/>
        <w:rPr>
          <w:b/>
          <w:bCs/>
        </w:rPr>
      </w:pPr>
    </w:p>
    <w:p w14:paraId="39EE5F52" w14:textId="08CBA6DB" w:rsidR="00383E90" w:rsidRDefault="00383E90" w:rsidP="00EE38C9">
      <w:pPr>
        <w:jc w:val="center"/>
        <w:rPr>
          <w:b/>
          <w:bCs/>
        </w:rPr>
      </w:pPr>
    </w:p>
    <w:p w14:paraId="07CCDFC7" w14:textId="59B17BF4" w:rsidR="00383E90" w:rsidRDefault="00383E90" w:rsidP="00EE38C9">
      <w:pPr>
        <w:jc w:val="center"/>
        <w:rPr>
          <w:b/>
          <w:bCs/>
        </w:rPr>
      </w:pPr>
    </w:p>
    <w:p w14:paraId="08ED355B" w14:textId="0F24A540" w:rsidR="00383E90" w:rsidRDefault="00383E90" w:rsidP="00EE38C9">
      <w:pPr>
        <w:jc w:val="center"/>
        <w:rPr>
          <w:b/>
          <w:bCs/>
        </w:rPr>
      </w:pPr>
    </w:p>
    <w:p w14:paraId="0BE43CC7" w14:textId="4DFC5E6E" w:rsidR="00383E90" w:rsidRDefault="00383E90" w:rsidP="00EE38C9">
      <w:pPr>
        <w:jc w:val="center"/>
        <w:rPr>
          <w:b/>
          <w:bCs/>
        </w:rPr>
      </w:pPr>
    </w:p>
    <w:p w14:paraId="7F85F707" w14:textId="5162CEDD" w:rsidR="00383E90" w:rsidRDefault="00383E90" w:rsidP="00EB0EF5">
      <w:pPr>
        <w:rPr>
          <w:b/>
          <w:bCs/>
        </w:rPr>
      </w:pPr>
    </w:p>
    <w:p w14:paraId="56A6CFEC" w14:textId="58837031" w:rsidR="00383E90" w:rsidRDefault="00383E90" w:rsidP="00EE38C9">
      <w:pPr>
        <w:jc w:val="center"/>
        <w:rPr>
          <w:b/>
          <w:bCs/>
        </w:rPr>
      </w:pPr>
    </w:p>
    <w:p w14:paraId="4573F160" w14:textId="31749D59" w:rsidR="00383E90" w:rsidRDefault="00383E90" w:rsidP="00EE38C9">
      <w:pPr>
        <w:jc w:val="center"/>
        <w:rPr>
          <w:b/>
          <w:bCs/>
        </w:rPr>
      </w:pPr>
      <w:r>
        <w:rPr>
          <w:b/>
          <w:bCs/>
        </w:rPr>
        <w:t>Application Form</w:t>
      </w:r>
    </w:p>
    <w:p w14:paraId="61C520F8" w14:textId="628EA86D" w:rsidR="00383E90" w:rsidRDefault="00383E90" w:rsidP="00EE38C9">
      <w:pPr>
        <w:jc w:val="center"/>
        <w:rPr>
          <w:b/>
          <w:bCs/>
        </w:rPr>
      </w:pPr>
    </w:p>
    <w:p w14:paraId="15E051BD" w14:textId="59AC87F7" w:rsidR="00383E90" w:rsidRDefault="00383E90" w:rsidP="00EE38C9">
      <w:pPr>
        <w:jc w:val="center"/>
        <w:rPr>
          <w:b/>
          <w:bCs/>
        </w:rPr>
      </w:pPr>
    </w:p>
    <w:p w14:paraId="4AE8F36F" w14:textId="65CFC7F5" w:rsidR="00383E90" w:rsidRDefault="00383E90" w:rsidP="00EE38C9">
      <w:pPr>
        <w:jc w:val="center"/>
        <w:rPr>
          <w:b/>
          <w:bCs/>
        </w:rPr>
      </w:pPr>
    </w:p>
    <w:p w14:paraId="6F36EBA6" w14:textId="1E7DA0B3" w:rsidR="00383E90" w:rsidRDefault="00383E90" w:rsidP="00383E90">
      <w:pPr>
        <w:rPr>
          <w:b/>
          <w:bCs/>
        </w:rPr>
      </w:pPr>
      <w:r>
        <w:rPr>
          <w:b/>
          <w:bCs/>
        </w:rPr>
        <w:t>Name: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286358522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1199A7CF" w14:textId="4EC76EC4" w:rsidR="00383E90" w:rsidRDefault="00383E90" w:rsidP="00383E90">
      <w:pPr>
        <w:rPr>
          <w:b/>
          <w:bCs/>
        </w:rPr>
      </w:pPr>
    </w:p>
    <w:p w14:paraId="53F12261" w14:textId="671104EE" w:rsidR="00383E90" w:rsidRDefault="00383E90" w:rsidP="00383E90">
      <w:pPr>
        <w:rPr>
          <w:b/>
          <w:bCs/>
        </w:rPr>
      </w:pPr>
      <w:r>
        <w:rPr>
          <w:b/>
          <w:bCs/>
        </w:rPr>
        <w:t>Degree: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742929309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67F406F3" w14:textId="17BB8B98" w:rsidR="00383E90" w:rsidRDefault="00383E90" w:rsidP="00383E90">
      <w:pPr>
        <w:rPr>
          <w:b/>
          <w:bCs/>
        </w:rPr>
      </w:pPr>
    </w:p>
    <w:p w14:paraId="10E70E9A" w14:textId="47243387" w:rsidR="00383E90" w:rsidRDefault="00390563" w:rsidP="00383E90">
      <w:pPr>
        <w:rPr>
          <w:b/>
          <w:bCs/>
        </w:rPr>
      </w:pPr>
      <w:r>
        <w:rPr>
          <w:b/>
          <w:bCs/>
        </w:rPr>
        <w:t>Current postdoctoral position: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03684846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4A544951" w14:textId="1E8D8EB5" w:rsidR="00390563" w:rsidRDefault="00390563" w:rsidP="00383E90">
      <w:pPr>
        <w:rPr>
          <w:b/>
          <w:bCs/>
        </w:rPr>
      </w:pPr>
    </w:p>
    <w:p w14:paraId="37A866E8" w14:textId="5280B21D" w:rsidR="00390563" w:rsidRDefault="00390563" w:rsidP="00383E90">
      <w:pPr>
        <w:rPr>
          <w:b/>
          <w:bCs/>
        </w:rPr>
      </w:pPr>
    </w:p>
    <w:p w14:paraId="2E3DE897" w14:textId="1A50B273" w:rsidR="00390563" w:rsidRDefault="00390563" w:rsidP="00383E90">
      <w:pPr>
        <w:rPr>
          <w:b/>
          <w:bCs/>
        </w:rPr>
      </w:pPr>
      <w:r>
        <w:rPr>
          <w:b/>
          <w:bCs/>
        </w:rPr>
        <w:t>Summary of your research (</w:t>
      </w:r>
      <w:proofErr w:type="gramStart"/>
      <w:r>
        <w:rPr>
          <w:b/>
          <w:bCs/>
        </w:rPr>
        <w:t>500 word</w:t>
      </w:r>
      <w:proofErr w:type="gramEnd"/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-1078510698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p w14:paraId="01048109" w14:textId="24D6DCDC" w:rsidR="001572D3" w:rsidRDefault="001572D3" w:rsidP="00383E90">
      <w:pPr>
        <w:rPr>
          <w:b/>
          <w:bCs/>
        </w:rPr>
      </w:pPr>
    </w:p>
    <w:p w14:paraId="61E3AC4D" w14:textId="7655FD25" w:rsidR="001572D3" w:rsidRDefault="001572D3" w:rsidP="00383E90">
      <w:pPr>
        <w:rPr>
          <w:b/>
          <w:bCs/>
        </w:rPr>
      </w:pPr>
    </w:p>
    <w:p w14:paraId="5BDD5DA4" w14:textId="7D63D038" w:rsidR="001572D3" w:rsidRPr="00EE38C9" w:rsidRDefault="001572D3" w:rsidP="00383E90">
      <w:pPr>
        <w:rPr>
          <w:b/>
          <w:bCs/>
        </w:rPr>
      </w:pPr>
      <w:r>
        <w:rPr>
          <w:b/>
          <w:bCs/>
        </w:rPr>
        <w:t>Brief explanation of how your research will impact cardiovascular safety</w:t>
      </w:r>
      <w:r w:rsidR="00707979">
        <w:rPr>
          <w:b/>
          <w:bCs/>
        </w:rPr>
        <w:t xml:space="preserve"> and/or address any emerging issues in the field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250 word</w:t>
      </w:r>
      <w:proofErr w:type="gramEnd"/>
      <w:r>
        <w:rPr>
          <w:b/>
          <w:bCs/>
        </w:rPr>
        <w:t xml:space="preserve"> limit):</w:t>
      </w:r>
      <w:r w:rsidR="00D23400">
        <w:rPr>
          <w:b/>
          <w:bCs/>
        </w:rPr>
        <w:t xml:space="preserve"> </w:t>
      </w:r>
      <w:sdt>
        <w:sdtPr>
          <w:rPr>
            <w:b/>
            <w:bCs/>
          </w:rPr>
          <w:id w:val="1697194485"/>
          <w:placeholder>
            <w:docPart w:val="DefaultPlaceholder_-1854013440"/>
          </w:placeholder>
          <w:showingPlcHdr/>
        </w:sdtPr>
        <w:sdtEndPr/>
        <w:sdtContent>
          <w:r w:rsidR="00D23400" w:rsidRPr="00693BC0">
            <w:rPr>
              <w:rStyle w:val="PlaceholderText"/>
            </w:rPr>
            <w:t>Click or tap here to enter text.</w:t>
          </w:r>
        </w:sdtContent>
      </w:sdt>
    </w:p>
    <w:sectPr w:rsidR="001572D3" w:rsidRPr="00EE38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A77B" w14:textId="77777777" w:rsidR="00B72064" w:rsidRDefault="00B72064" w:rsidP="00EE38C9">
      <w:r>
        <w:separator/>
      </w:r>
    </w:p>
  </w:endnote>
  <w:endnote w:type="continuationSeparator" w:id="0">
    <w:p w14:paraId="29FC9F54" w14:textId="77777777" w:rsidR="00B72064" w:rsidRDefault="00B72064" w:rsidP="00EE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9293" w14:textId="77777777" w:rsidR="00B72064" w:rsidRDefault="00B72064" w:rsidP="00EE38C9">
      <w:r>
        <w:separator/>
      </w:r>
    </w:p>
  </w:footnote>
  <w:footnote w:type="continuationSeparator" w:id="0">
    <w:p w14:paraId="35E64EA7" w14:textId="77777777" w:rsidR="00B72064" w:rsidRDefault="00B72064" w:rsidP="00EE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90E7" w14:textId="65B85BC7" w:rsidR="00EE38C9" w:rsidRPr="00362623" w:rsidRDefault="00EE38C9" w:rsidP="00EE38C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D485CD" wp14:editId="6DCE0161">
              <wp:simplePos x="0" y="0"/>
              <wp:positionH relativeFrom="page">
                <wp:posOffset>3745865</wp:posOffset>
              </wp:positionH>
              <wp:positionV relativeFrom="page">
                <wp:posOffset>234315</wp:posOffset>
              </wp:positionV>
              <wp:extent cx="1643380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FA0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Style w:val="-1001Stationary"/>
                              <w:rFonts w:ascii="Arial" w:hAnsi="Arial"/>
                              <w:color w:val="auto"/>
                            </w:rPr>
                            <w:t>740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-501Stationary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5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th Street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NW</w:t>
                          </w:r>
                        </w:p>
                        <w:p w14:paraId="4BBA9A2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</w:rPr>
                            <w:t>Suite 600</w:t>
                          </w:r>
                        </w:p>
                        <w:p w14:paraId="50B9EA05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Washington</w:t>
                          </w:r>
                          <w:r w:rsidRPr="00C502DC">
                            <w:rPr>
                              <w:rStyle w:val="-50"/>
                              <w:rFonts w:ascii="Arial" w:hAnsi="Arial"/>
                              <w:color w:val="auto"/>
                              <w:spacing w:val="-8"/>
                            </w:rPr>
                            <w:t>,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DC</w:t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20005</w:t>
                          </w:r>
                        </w:p>
                        <w:p w14:paraId="07539FB5" w14:textId="77777777" w:rsidR="00EE38C9" w:rsidRDefault="00EE38C9" w:rsidP="00EE38C9">
                          <w:pPr>
                            <w:spacing w:line="200" w:lineRule="atLeast"/>
                            <w:rPr>
                              <w:rStyle w:val="a"/>
                              <w:rFonts w:ascii="Arial" w:hAnsi="Arial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USA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485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4.95pt;margin-top:18.45pt;width:1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" filled="f" stroked="f">
              <v:textbox inset="0,0,0,0">
                <w:txbxContent>
                  <w:p w14:paraId="2A4FA0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Style w:val="-1001Stationary"/>
                        <w:rFonts w:ascii="Arial" w:hAnsi="Arial"/>
                        <w:color w:val="auto"/>
                      </w:rPr>
                      <w:t>740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-501Stationary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5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th Street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NW</w:t>
                    </w:r>
                  </w:p>
                  <w:p w14:paraId="4BBA9A2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>
                      <w:rPr>
                        <w:rFonts w:ascii="Arial" w:hAnsi="Arial"/>
                        <w:color w:val="auto"/>
                      </w:rPr>
                      <w:t>Suite 600</w:t>
                    </w:r>
                  </w:p>
                  <w:p w14:paraId="50B9EA05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>Washington</w:t>
                    </w:r>
                    <w:r w:rsidRPr="00C502DC">
                      <w:rPr>
                        <w:rStyle w:val="-50"/>
                        <w:rFonts w:ascii="Arial" w:hAnsi="Arial"/>
                        <w:color w:val="auto"/>
                        <w:spacing w:val="-8"/>
                      </w:rPr>
                      <w:t>,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DC</w:t>
                    </w:r>
                    <w:r>
                      <w:rPr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20005</w:t>
                    </w:r>
                  </w:p>
                  <w:p w14:paraId="07539FB5" w14:textId="77777777" w:rsidR="00EE38C9" w:rsidRDefault="00EE38C9" w:rsidP="00EE38C9">
                    <w:pPr>
                      <w:spacing w:line="200" w:lineRule="atLeast"/>
                      <w:rPr>
                        <w:rStyle w:val="a"/>
                        <w:rFonts w:ascii="Arial" w:hAnsi="Arial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USA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3681CC" wp14:editId="6B1E5469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2057400" cy="5715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721DF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 xml:space="preserve">Health and Environmental 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br/>
                            <w:t>Sciences Institute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681CC" id="Text Box 4" o:spid="_x0000_s1027" type="#_x0000_t202" style="position:absolute;left:0;text-align:left;margin-left:1in;margin-top:1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" filled="f" stroked="f">
              <v:textbox inset="0,0,0,0">
                <w:txbxContent>
                  <w:p w14:paraId="7D9721DF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Fonts w:ascii="Arial" w:hAnsi="Arial"/>
                        <w:color w:val="auto"/>
                      </w:rPr>
                      <w:t xml:space="preserve">Health and Environmental 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br/>
                      <w:t>Sciences Institute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99302B" wp14:editId="60D98403">
              <wp:simplePos x="0" y="0"/>
              <wp:positionH relativeFrom="page">
                <wp:posOffset>5660390</wp:posOffset>
              </wp:positionH>
              <wp:positionV relativeFrom="page">
                <wp:posOffset>228600</wp:posOffset>
              </wp:positionV>
              <wp:extent cx="1643380" cy="800100"/>
              <wp:effectExtent l="2540" t="0" r="190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338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468EE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8404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auto"/>
                            </w:rPr>
                            <w:t>office</w:t>
                          </w:r>
                        </w:p>
                        <w:p w14:paraId="45DA4C3A" w14:textId="77777777" w:rsidR="00EE38C9" w:rsidRPr="00C502DC" w:rsidRDefault="00EE38C9" w:rsidP="00EE38C9">
                          <w:pPr>
                            <w:pStyle w:val="BodyCopyStationary"/>
                            <w:rPr>
                              <w:rFonts w:ascii="Arial" w:hAnsi="Arial"/>
                              <w:color w:val="auto"/>
                            </w:rPr>
                          </w:pPr>
                          <w:r w:rsidRPr="00C502DC">
                            <w:rPr>
                              <w:rStyle w:val="Intro1Stationary"/>
                              <w:rFonts w:ascii="Arial" w:hAnsi="Arial"/>
                              <w:color w:val="auto"/>
                            </w:rPr>
                            <w:t xml:space="preserve"> 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1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202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659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>.</w:t>
                          </w:r>
                          <w:r w:rsidRPr="00C502DC"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3</w:t>
                          </w:r>
                          <w:r>
                            <w:rPr>
                              <w:rStyle w:val="a"/>
                              <w:rFonts w:ascii="Arial" w:hAnsi="Arial"/>
                              <w:color w:val="auto"/>
                            </w:rPr>
                            <w:t>859</w:t>
                          </w:r>
                          <w:r w:rsidRPr="00C502DC">
                            <w:rPr>
                              <w:rFonts w:ascii="Arial" w:hAnsi="Arial"/>
                              <w:color w:val="auto"/>
                            </w:rPr>
                            <w:tab/>
                            <w:t>fax</w:t>
                          </w:r>
                        </w:p>
                        <w:p w14:paraId="62AB17C6" w14:textId="77777777" w:rsidR="00EE38C9" w:rsidRPr="00C502DC" w:rsidRDefault="00EE38C9" w:rsidP="00EE38C9">
                          <w:pPr>
                            <w:spacing w:line="200" w:lineRule="atLeast"/>
                            <w:rPr>
                              <w:rFonts w:ascii="Arial" w:hAnsi="Arial"/>
                              <w:sz w:val="16"/>
                            </w:rPr>
                          </w:pPr>
                          <w:r w:rsidRPr="00C502DC">
                            <w:rPr>
                              <w:rStyle w:val="a"/>
                              <w:rFonts w:ascii="Arial" w:hAnsi="Arial"/>
                            </w:rPr>
                            <w:t>www</w:t>
                          </w:r>
                          <w:r w:rsidRPr="00C502DC">
                            <w:rPr>
                              <w:rFonts w:ascii="Arial" w:hAnsi="Arial"/>
                              <w:sz w:val="16"/>
                            </w:rPr>
                            <w:t>.hesiglobal.org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9302B" id="Text Box 6" o:spid="_x0000_s1028" type="#_x0000_t202" style="position:absolute;left:0;text-align:left;margin-left:445.7pt;margin-top:18pt;width:1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3Y6QEAAL0DAAAOAAAAZHJzL2Uyb0RvYy54bWysU9tu2zAMfR+wfxD0vthJhy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" filled="f" stroked="f">
              <v:textbox inset="0,0,0,0">
                <w:txbxContent>
                  <w:p w14:paraId="2E2468EE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8404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</w:r>
                    <w:r>
                      <w:rPr>
                        <w:rFonts w:ascii="Arial" w:hAnsi="Arial"/>
                        <w:color w:val="auto"/>
                      </w:rPr>
                      <w:t>office</w:t>
                    </w:r>
                  </w:p>
                  <w:p w14:paraId="45DA4C3A" w14:textId="77777777" w:rsidR="00EE38C9" w:rsidRPr="00C502DC" w:rsidRDefault="00EE38C9" w:rsidP="00EE38C9">
                    <w:pPr>
                      <w:pStyle w:val="BodyCopyStationary"/>
                      <w:rPr>
                        <w:rFonts w:ascii="Arial" w:hAnsi="Arial"/>
                        <w:color w:val="auto"/>
                      </w:rPr>
                    </w:pPr>
                    <w:r w:rsidRPr="00C502DC">
                      <w:rPr>
                        <w:rStyle w:val="Intro1Stationary"/>
                        <w:rFonts w:ascii="Arial" w:hAnsi="Arial"/>
                        <w:color w:val="auto"/>
                      </w:rPr>
                      <w:t xml:space="preserve"> 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1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202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659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>.</w:t>
                    </w:r>
                    <w:r w:rsidRPr="00C502DC">
                      <w:rPr>
                        <w:rStyle w:val="a"/>
                        <w:rFonts w:ascii="Arial" w:hAnsi="Arial"/>
                        <w:color w:val="auto"/>
                      </w:rPr>
                      <w:t>3</w:t>
                    </w:r>
                    <w:r>
                      <w:rPr>
                        <w:rStyle w:val="a"/>
                        <w:rFonts w:ascii="Arial" w:hAnsi="Arial"/>
                        <w:color w:val="auto"/>
                      </w:rPr>
                      <w:t>859</w:t>
                    </w:r>
                    <w:r w:rsidRPr="00C502DC">
                      <w:rPr>
                        <w:rFonts w:ascii="Arial" w:hAnsi="Arial"/>
                        <w:color w:val="auto"/>
                      </w:rPr>
                      <w:tab/>
                      <w:t>fax</w:t>
                    </w:r>
                  </w:p>
                  <w:p w14:paraId="62AB17C6" w14:textId="77777777" w:rsidR="00EE38C9" w:rsidRPr="00C502DC" w:rsidRDefault="00EE38C9" w:rsidP="00EE38C9">
                    <w:pPr>
                      <w:spacing w:line="200" w:lineRule="atLeast"/>
                      <w:rPr>
                        <w:rFonts w:ascii="Arial" w:hAnsi="Arial"/>
                        <w:sz w:val="16"/>
                      </w:rPr>
                    </w:pPr>
                    <w:r w:rsidRPr="00C502DC">
                      <w:rPr>
                        <w:rStyle w:val="a"/>
                        <w:rFonts w:ascii="Arial" w:hAnsi="Arial"/>
                      </w:rPr>
                      <w:t>www</w:t>
                    </w:r>
                    <w:r w:rsidRPr="00C502DC">
                      <w:rPr>
                        <w:rFonts w:ascii="Arial" w:hAnsi="Arial"/>
                        <w:sz w:val="16"/>
                      </w:rPr>
                      <w:t>.hesiglobal.org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5FC4EC5" w14:textId="5EDB015C" w:rsidR="00EE38C9" w:rsidRDefault="00EE38C9">
    <w:pPr>
      <w:pStyle w:val="Header"/>
    </w:pPr>
  </w:p>
  <w:p w14:paraId="463DB3D7" w14:textId="6CA5C399" w:rsidR="00EE38C9" w:rsidRDefault="00EE38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96CE161" wp14:editId="748F5249">
          <wp:simplePos x="0" y="0"/>
          <wp:positionH relativeFrom="column">
            <wp:posOffset>2486025</wp:posOffset>
          </wp:positionH>
          <wp:positionV relativeFrom="paragraph">
            <wp:posOffset>24130</wp:posOffset>
          </wp:positionV>
          <wp:extent cx="793115" cy="790575"/>
          <wp:effectExtent l="0" t="0" r="0" b="0"/>
          <wp:wrapNone/>
          <wp:docPr id="20" name="Picture 5" descr="A picture containing aircraft, transport, balloon, accessor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5" descr="A picture containing aircraft, transport, balloon, accessor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C9"/>
    <w:rsid w:val="00022DD3"/>
    <w:rsid w:val="00046E1E"/>
    <w:rsid w:val="00082667"/>
    <w:rsid w:val="001572D3"/>
    <w:rsid w:val="001707AF"/>
    <w:rsid w:val="001D5923"/>
    <w:rsid w:val="002063DD"/>
    <w:rsid w:val="002300B9"/>
    <w:rsid w:val="00383E90"/>
    <w:rsid w:val="00390563"/>
    <w:rsid w:val="003B0924"/>
    <w:rsid w:val="00412E53"/>
    <w:rsid w:val="0065664A"/>
    <w:rsid w:val="006662CD"/>
    <w:rsid w:val="006F1229"/>
    <w:rsid w:val="00707979"/>
    <w:rsid w:val="008F45C9"/>
    <w:rsid w:val="00B34813"/>
    <w:rsid w:val="00B72064"/>
    <w:rsid w:val="00BD1A72"/>
    <w:rsid w:val="00C044AB"/>
    <w:rsid w:val="00D23400"/>
    <w:rsid w:val="00E52C19"/>
    <w:rsid w:val="00EB0EF5"/>
    <w:rsid w:val="00EE38C9"/>
    <w:rsid w:val="00F062C3"/>
    <w:rsid w:val="00F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E8E"/>
  <w15:chartTrackingRefBased/>
  <w15:docId w15:val="{8E2A4122-280D-47A7-9AF0-37C062C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C9"/>
  </w:style>
  <w:style w:type="paragraph" w:styleId="Footer">
    <w:name w:val="footer"/>
    <w:basedOn w:val="Normal"/>
    <w:link w:val="FooterChar"/>
    <w:uiPriority w:val="99"/>
    <w:unhideWhenUsed/>
    <w:rsid w:val="00EE3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C9"/>
  </w:style>
  <w:style w:type="paragraph" w:customStyle="1" w:styleId="BodyCopyStationary">
    <w:name w:val="Body Copy (Stationary)"/>
    <w:basedOn w:val="Normal"/>
    <w:uiPriority w:val="99"/>
    <w:rsid w:val="00EE38C9"/>
    <w:pPr>
      <w:widowControl w:val="0"/>
      <w:tabs>
        <w:tab w:val="left" w:pos="1160"/>
      </w:tabs>
      <w:autoSpaceDE w:val="0"/>
      <w:autoSpaceDN w:val="0"/>
      <w:adjustRightInd w:val="0"/>
      <w:spacing w:line="200" w:lineRule="atLeast"/>
      <w:textAlignment w:val="center"/>
    </w:pPr>
    <w:rPr>
      <w:rFonts w:ascii="Univers-Light" w:eastAsia="Cambria" w:hAnsi="Univers-Light" w:cs="Univers-Light"/>
      <w:color w:val="887E6E"/>
      <w:spacing w:val="-2"/>
      <w:sz w:val="16"/>
      <w:szCs w:val="16"/>
    </w:rPr>
  </w:style>
  <w:style w:type="character" w:customStyle="1" w:styleId="a">
    <w:name w:val="#"/>
    <w:aliases w:val="All Caps,www (Stationary)"/>
    <w:uiPriority w:val="99"/>
    <w:rsid w:val="00EE38C9"/>
    <w:rPr>
      <w:sz w:val="16"/>
      <w:szCs w:val="16"/>
    </w:rPr>
  </w:style>
  <w:style w:type="character" w:customStyle="1" w:styleId="-1001Stationary">
    <w:name w:val="# -100 1 (Stationary)"/>
    <w:uiPriority w:val="99"/>
    <w:rsid w:val="00EE38C9"/>
    <w:rPr>
      <w:spacing w:val="-15"/>
      <w:sz w:val="16"/>
      <w:szCs w:val="16"/>
    </w:rPr>
  </w:style>
  <w:style w:type="character" w:customStyle="1" w:styleId="-501Stationary">
    <w:name w:val="# -50 1 (Stationary)"/>
    <w:uiPriority w:val="99"/>
    <w:rsid w:val="00EE38C9"/>
    <w:rPr>
      <w:spacing w:val="-8"/>
      <w:sz w:val="16"/>
      <w:szCs w:val="16"/>
    </w:rPr>
  </w:style>
  <w:style w:type="character" w:customStyle="1" w:styleId="-50">
    <w:name w:val="-50"/>
    <w:aliases w:val="1 after 1 (Stationary)"/>
    <w:uiPriority w:val="99"/>
    <w:rsid w:val="00EE38C9"/>
  </w:style>
  <w:style w:type="character" w:customStyle="1" w:styleId="Intro1Stationary">
    <w:name w:val="Intro 1 (Stationary)"/>
    <w:uiPriority w:val="99"/>
    <w:rsid w:val="00EE38C9"/>
    <w:rPr>
      <w:spacing w:val="-6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4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8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81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iacsafety@hesigloba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diacsafety@hesiglobal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sigloba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hesiglobal.org/cardiac-safe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665EF-ED8E-495B-B91D-CD8BEE47FEB4}"/>
      </w:docPartPr>
      <w:docPartBody>
        <w:p w:rsidR="00B139D0" w:rsidRDefault="00E02296">
          <w:r w:rsidRPr="00693B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96"/>
    <w:rsid w:val="003D1185"/>
    <w:rsid w:val="004877EA"/>
    <w:rsid w:val="00B139D0"/>
    <w:rsid w:val="00B95C6F"/>
    <w:rsid w:val="00BA5BC1"/>
    <w:rsid w:val="00C1595D"/>
    <w:rsid w:val="00C8125B"/>
    <w:rsid w:val="00E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2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Pierson</dc:creator>
  <cp:keywords/>
  <dc:description/>
  <cp:lastModifiedBy>Maddy Barnes</cp:lastModifiedBy>
  <cp:revision>2</cp:revision>
  <dcterms:created xsi:type="dcterms:W3CDTF">2021-09-03T13:37:00Z</dcterms:created>
  <dcterms:modified xsi:type="dcterms:W3CDTF">2021-09-03T13:37:00Z</dcterms:modified>
</cp:coreProperties>
</file>